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F920" w14:textId="77777777" w:rsidR="00BB4515" w:rsidRPr="00401B60" w:rsidRDefault="00BB4515" w:rsidP="00CB2C67">
      <w:pPr>
        <w:ind w:left="567" w:right="480"/>
        <w:rPr>
          <w:rFonts w:ascii="Helvetica" w:hAnsi="Helvetica" w:cs="Garamond"/>
          <w:sz w:val="18"/>
          <w:szCs w:val="18"/>
        </w:rPr>
      </w:pPr>
    </w:p>
    <w:p w14:paraId="6B700C5D" w14:textId="16A7200A" w:rsidR="00AD2CF6" w:rsidRPr="006B3B0B" w:rsidRDefault="00AD2CF6" w:rsidP="00CB2C67">
      <w:pPr>
        <w:ind w:left="567"/>
        <w:jc w:val="center"/>
        <w:outlineLvl w:val="0"/>
        <w:rPr>
          <w:rFonts w:ascii="Calibri Light" w:hAnsi="Calibri Light" w:cs="Calibri Light"/>
          <w:sz w:val="19"/>
          <w:szCs w:val="19"/>
        </w:rPr>
      </w:pPr>
      <w:r>
        <w:rPr>
          <w:rFonts w:ascii="Calibri Light" w:hAnsi="Calibri Light" w:cs="Calibri Light"/>
          <w:noProof/>
          <w:sz w:val="19"/>
          <w:szCs w:val="19"/>
        </w:rPr>
        <w:softHyphen/>
      </w:r>
      <w:r w:rsidRPr="00C77F06">
        <w:rPr>
          <w:rFonts w:ascii="Calibri Light" w:hAnsi="Calibri Light" w:cs="Calibri Light"/>
          <w:noProof/>
          <w:sz w:val="19"/>
          <w:szCs w:val="19"/>
          <w:vertAlign w:val="subscript"/>
        </w:rPr>
        <w:drawing>
          <wp:inline distT="0" distB="0" distL="0" distR="0" wp14:anchorId="44974F0F" wp14:editId="2C76F44E">
            <wp:extent cx="1112400" cy="396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rligneur_0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2400" cy="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Josefin Sans" w:hAnsi="Josefin Sans" w:cs="Calibri Light"/>
          <w:b/>
          <w:bCs/>
          <w:color w:val="EF3A67"/>
          <w:sz w:val="20"/>
        </w:rPr>
        <w:t xml:space="preserve">   </w:t>
      </w:r>
      <w:r w:rsidRPr="00AD2CF6">
        <w:rPr>
          <w:rFonts w:ascii="Josefin Sans" w:hAnsi="Josefin Sans" w:cs="Calibri Light"/>
          <w:b/>
          <w:bCs/>
          <w:color w:val="BD252B"/>
          <w:sz w:val="28"/>
          <w:szCs w:val="28"/>
        </w:rPr>
        <w:t xml:space="preserve">Auto-déclaration des séances </w:t>
      </w:r>
      <w:r w:rsidRPr="00AD2CF6">
        <w:rPr>
          <w:rFonts w:ascii="Josefin Sans" w:hAnsi="Josefin Sans" w:cs="Calibri Light"/>
          <w:b/>
          <w:bCs/>
          <w:color w:val="BD252B"/>
          <w:sz w:val="28"/>
          <w:szCs w:val="28"/>
          <w:u w:val="single"/>
        </w:rPr>
        <w:t>avec</w:t>
      </w:r>
      <w:r w:rsidRPr="00AD2CF6">
        <w:rPr>
          <w:rFonts w:ascii="Josefin Sans" w:hAnsi="Josefin Sans" w:cs="Calibri Light"/>
          <w:b/>
          <w:bCs/>
          <w:color w:val="BD252B"/>
          <w:sz w:val="28"/>
          <w:szCs w:val="28"/>
        </w:rPr>
        <w:t xml:space="preserve"> désensibilisation</w:t>
      </w:r>
      <w:r w:rsidRPr="00D81B93">
        <w:rPr>
          <w:rFonts w:ascii="Josefin Sans" w:hAnsi="Josefin Sans" w:cs="Calibri Light"/>
          <w:b/>
          <w:bCs/>
          <w:color w:val="BD252B"/>
          <w:sz w:val="20"/>
        </w:rPr>
        <w:t xml:space="preserve"> </w:t>
      </w:r>
      <w:r w:rsidRPr="00D81B93">
        <w:rPr>
          <w:rFonts w:ascii="Calibri Light" w:hAnsi="Calibri Light" w:cs="Calibri Light"/>
          <w:bCs/>
          <w:color w:val="BD252B"/>
        </w:rPr>
        <w:t xml:space="preserve">  </w:t>
      </w:r>
      <w:r>
        <w:rPr>
          <w:rFonts w:ascii="Calibri Light" w:hAnsi="Calibri Light" w:cs="Calibri Light"/>
          <w:noProof/>
          <w:sz w:val="19"/>
          <w:szCs w:val="19"/>
        </w:rPr>
        <w:drawing>
          <wp:inline distT="0" distB="0" distL="0" distR="0" wp14:anchorId="2FC2F509" wp14:editId="22081E16">
            <wp:extent cx="1112400" cy="396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rligneur_0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2400" cy="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Cs/>
          <w:color w:val="FF2F92"/>
          <w:sz w:val="19"/>
          <w:szCs w:val="19"/>
        </w:rPr>
        <w:t xml:space="preserve"> </w:t>
      </w:r>
    </w:p>
    <w:p w14:paraId="3E750436" w14:textId="77777777" w:rsidR="00401B60" w:rsidRDefault="00401B60" w:rsidP="00CB2C67">
      <w:pPr>
        <w:ind w:left="567"/>
        <w:rPr>
          <w:rFonts w:ascii="Helvetica" w:hAnsi="Helvetica" w:cs="Garamond"/>
          <w:sz w:val="18"/>
          <w:szCs w:val="18"/>
        </w:rPr>
      </w:pPr>
    </w:p>
    <w:p w14:paraId="766855C7" w14:textId="6C0AC6E4" w:rsidR="00BB4515" w:rsidRPr="00CB2C67" w:rsidRDefault="00AD2CF6" w:rsidP="00CB2C67">
      <w:pPr>
        <w:ind w:left="567"/>
        <w:jc w:val="center"/>
        <w:outlineLvl w:val="0"/>
        <w:rPr>
          <w:rFonts w:ascii="Josefin Sans" w:hAnsi="Josefin Sans" w:cs="Calibri"/>
          <w:b/>
          <w:bCs/>
          <w:sz w:val="26"/>
          <w:szCs w:val="26"/>
        </w:rPr>
      </w:pPr>
      <w:r w:rsidRPr="00CB2C67">
        <w:rPr>
          <w:rFonts w:ascii="Josefin Sans" w:hAnsi="Josefin Sans" w:cs="Calibri"/>
          <w:b/>
          <w:bCs/>
          <w:sz w:val="26"/>
          <w:szCs w:val="26"/>
        </w:rPr>
        <w:t>Formation EMDR</w:t>
      </w:r>
      <w:r w:rsidR="00616D0A">
        <w:rPr>
          <w:rFonts w:ascii="Josefin Sans" w:hAnsi="Josefin Sans" w:cs="Calibri"/>
          <w:b/>
          <w:bCs/>
          <w:sz w:val="26"/>
          <w:szCs w:val="26"/>
        </w:rPr>
        <w:t xml:space="preserve"> enfants</w:t>
      </w:r>
    </w:p>
    <w:p w14:paraId="1BAFABB5" w14:textId="77777777" w:rsidR="00BB4515" w:rsidRDefault="00BB4515" w:rsidP="00CB2C67">
      <w:pPr>
        <w:ind w:left="567"/>
        <w:rPr>
          <w:rFonts w:ascii="Helvetica" w:hAnsi="Helvetica" w:cs="Garamond"/>
          <w:b/>
          <w:bCs/>
          <w:sz w:val="18"/>
          <w:szCs w:val="18"/>
        </w:rPr>
      </w:pPr>
    </w:p>
    <w:p w14:paraId="1CB8BA6B" w14:textId="77777777" w:rsidR="00CB2C67" w:rsidRDefault="00CB2C67" w:rsidP="00CB2C67">
      <w:pPr>
        <w:ind w:left="567" w:right="55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C423634" w14:textId="1C55A572" w:rsidR="00AD2CF6" w:rsidRDefault="00AD2CF6" w:rsidP="00CB2C67">
      <w:pPr>
        <w:ind w:left="567" w:right="55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Participant.e </w:t>
      </w:r>
      <w:r>
        <w:rPr>
          <w:rFonts w:ascii="Calibri" w:hAnsi="Calibri" w:cs="Calibri"/>
          <w:sz w:val="18"/>
          <w:szCs w:val="18"/>
        </w:rPr>
        <w:t xml:space="preserve"> (prénom, nom, titre) ……………………………………………………………………………………………………………………………..…………………………….</w:t>
      </w:r>
    </w:p>
    <w:p w14:paraId="4701DACC" w14:textId="77777777" w:rsidR="00914E17" w:rsidRPr="00AD2CF6" w:rsidRDefault="00914E17" w:rsidP="00CB2C67">
      <w:pPr>
        <w:ind w:left="567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4962"/>
        <w:gridCol w:w="5011"/>
      </w:tblGrid>
      <w:tr w:rsidR="00A15D0C" w:rsidRPr="00AD2CF6" w14:paraId="47A745DE" w14:textId="77777777" w:rsidTr="00AD2CF6">
        <w:tc>
          <w:tcPr>
            <w:tcW w:w="4962" w:type="dxa"/>
          </w:tcPr>
          <w:p w14:paraId="39629AE6" w14:textId="76261421" w:rsidR="00A15D0C" w:rsidRPr="00AD2CF6" w:rsidRDefault="00A15D0C" w:rsidP="00CB2C6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Formation EMDR </w:t>
            </w:r>
            <w:r w:rsidR="00616D0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enfants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niveau 1 </w:t>
            </w:r>
          </w:p>
          <w:p w14:paraId="11D1811A" w14:textId="5984F277" w:rsidR="00A15D0C" w:rsidRPr="00AD2CF6" w:rsidRDefault="00A15D0C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(dates, lieu, formateur) ………………………………</w:t>
            </w:r>
            <w:r w:rsidR="00AD2CF6">
              <w:rPr>
                <w:rFonts w:asciiTheme="majorHAnsi" w:hAnsiTheme="majorHAnsi" w:cstheme="majorHAnsi"/>
                <w:sz w:val="18"/>
                <w:szCs w:val="18"/>
              </w:rPr>
              <w:t>……………………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C11C982" w14:textId="77777777" w:rsidR="00A15D0C" w:rsidRPr="00AD2CF6" w:rsidRDefault="00A15D0C" w:rsidP="00CB2C6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1er cycle de supervision de groupe </w:t>
            </w:r>
          </w:p>
          <w:p w14:paraId="2D527FBD" w14:textId="2CF27225" w:rsidR="00A15D0C" w:rsidRPr="00AD2CF6" w:rsidRDefault="00A15D0C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(Superviseur, dates, durée et lieu)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 </w:t>
            </w:r>
          </w:p>
          <w:p w14:paraId="1506AE7F" w14:textId="77777777" w:rsidR="00A15D0C" w:rsidRDefault="00AD2CF6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………………………………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……………………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4E15B5D" w14:textId="7D0E0B9F" w:rsidR="00AD2CF6" w:rsidRPr="00AD2CF6" w:rsidRDefault="00AD2CF6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………………………………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……………………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</w:t>
            </w:r>
          </w:p>
        </w:tc>
        <w:tc>
          <w:tcPr>
            <w:tcW w:w="5011" w:type="dxa"/>
          </w:tcPr>
          <w:p w14:paraId="62DD10CA" w14:textId="7846E5D5" w:rsidR="00A15D0C" w:rsidRPr="00AD2CF6" w:rsidRDefault="00A15D0C" w:rsidP="00CB2C6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1ere supervision : </w:t>
            </w:r>
          </w:p>
          <w:p w14:paraId="55D9EFF8" w14:textId="6A015EAB" w:rsidR="00A15D0C" w:rsidRPr="00AD2CF6" w:rsidRDefault="00AD2CF6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 </w:t>
            </w:r>
            <w:r w:rsidR="00A15D0C" w:rsidRPr="00AD2CF6">
              <w:rPr>
                <w:rFonts w:asciiTheme="majorHAnsi" w:hAnsiTheme="majorHAnsi" w:cstheme="majorHAnsi"/>
                <w:sz w:val="18"/>
                <w:szCs w:val="18"/>
              </w:rPr>
              <w:t>Nombre de séances : …………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24D7EE16" w14:textId="3407FC5A" w:rsidR="00A15D0C" w:rsidRPr="00AD2CF6" w:rsidRDefault="00AD2CF6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 </w:t>
            </w:r>
            <w:r w:rsidR="00A15D0C" w:rsidRPr="00AD2CF6">
              <w:rPr>
                <w:rFonts w:asciiTheme="majorHAnsi" w:hAnsiTheme="majorHAnsi" w:cstheme="majorHAnsi"/>
                <w:sz w:val="18"/>
                <w:szCs w:val="18"/>
              </w:rPr>
              <w:t>Nombre de patients : …………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AD5988A" w14:textId="2C37EB34" w:rsidR="00A15D0C" w:rsidRPr="00AD2CF6" w:rsidRDefault="00A15D0C" w:rsidP="00CB2C6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2eme supervision : </w:t>
            </w:r>
          </w:p>
          <w:p w14:paraId="3F4991BE" w14:textId="614881D1" w:rsidR="00A15D0C" w:rsidRPr="00AD2CF6" w:rsidRDefault="00AD2CF6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 </w:t>
            </w:r>
            <w:r w:rsidR="00A15D0C" w:rsidRPr="00AD2CF6">
              <w:rPr>
                <w:rFonts w:asciiTheme="majorHAnsi" w:hAnsiTheme="majorHAnsi" w:cstheme="majorHAnsi"/>
                <w:sz w:val="18"/>
                <w:szCs w:val="18"/>
              </w:rPr>
              <w:t>Nombre de séances : …………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(cumulées depuis le début)</w:t>
            </w:r>
          </w:p>
          <w:p w14:paraId="0468F4ED" w14:textId="1C797C50" w:rsidR="00A15D0C" w:rsidRPr="00AD2CF6" w:rsidRDefault="00AD2CF6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 </w:t>
            </w:r>
            <w:r w:rsidR="00A15D0C" w:rsidRPr="00AD2CF6">
              <w:rPr>
                <w:rFonts w:asciiTheme="majorHAnsi" w:hAnsiTheme="majorHAnsi" w:cstheme="majorHAnsi"/>
                <w:sz w:val="18"/>
                <w:szCs w:val="18"/>
              </w:rPr>
              <w:t>Nombre de patients : …………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(cumulées depuis le début)</w:t>
            </w:r>
          </w:p>
          <w:p w14:paraId="4988E5D7" w14:textId="3D9373BE" w:rsidR="00A15D0C" w:rsidRPr="00AD2CF6" w:rsidRDefault="00A15D0C" w:rsidP="00CB2C6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(3eme supervis</w:t>
            </w:r>
            <w:r w:rsidR="007817E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on) </w:t>
            </w:r>
          </w:p>
          <w:p w14:paraId="23E6365C" w14:textId="6C44A365" w:rsidR="00A15D0C" w:rsidRPr="00AD2CF6" w:rsidRDefault="00AD2CF6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 </w:t>
            </w:r>
            <w:r w:rsidR="00A15D0C" w:rsidRPr="00AD2CF6">
              <w:rPr>
                <w:rFonts w:asciiTheme="majorHAnsi" w:hAnsiTheme="majorHAnsi" w:cstheme="majorHAnsi"/>
                <w:sz w:val="18"/>
                <w:szCs w:val="18"/>
              </w:rPr>
              <w:t>Nombre de séances : …………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(cumulées depuis le début)</w:t>
            </w:r>
          </w:p>
          <w:p w14:paraId="147AD76E" w14:textId="7FF31A97" w:rsidR="00A15D0C" w:rsidRPr="00AD2CF6" w:rsidRDefault="00AD2CF6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 </w:t>
            </w:r>
            <w:r w:rsidR="00A15D0C" w:rsidRPr="00AD2CF6">
              <w:rPr>
                <w:rFonts w:asciiTheme="majorHAnsi" w:hAnsiTheme="majorHAnsi" w:cstheme="majorHAnsi"/>
                <w:sz w:val="18"/>
                <w:szCs w:val="18"/>
              </w:rPr>
              <w:t>Nombre de patients : …………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(cumulées depuis le début)</w:t>
            </w:r>
          </w:p>
        </w:tc>
      </w:tr>
    </w:tbl>
    <w:p w14:paraId="4B179B10" w14:textId="77777777" w:rsidR="00A15D0C" w:rsidRPr="00AD2CF6" w:rsidRDefault="00A15D0C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tbl>
      <w:tblPr>
        <w:tblStyle w:val="Grilledutableau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4962"/>
        <w:gridCol w:w="5011"/>
      </w:tblGrid>
      <w:tr w:rsidR="00AD2CF6" w:rsidRPr="00AD2CF6" w14:paraId="710C89B6" w14:textId="77777777" w:rsidTr="0072435B">
        <w:tc>
          <w:tcPr>
            <w:tcW w:w="4962" w:type="dxa"/>
          </w:tcPr>
          <w:p w14:paraId="178E2EBF" w14:textId="292EE7EC" w:rsidR="00AD2CF6" w:rsidRPr="00AD2CF6" w:rsidRDefault="00AD2CF6" w:rsidP="00CB2C6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Formation </w:t>
            </w:r>
            <w:r w:rsidR="00616D0A"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EMDR </w:t>
            </w:r>
            <w:r w:rsidR="00616D0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enfants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niveau 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  <w:p w14:paraId="44A410F4" w14:textId="77777777" w:rsidR="00AD2CF6" w:rsidRPr="00AD2CF6" w:rsidRDefault="00AD2CF6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(dates, lieu, formateur) ………………………………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……………………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52B49FD" w14:textId="15C727FB" w:rsidR="00AD2CF6" w:rsidRPr="00AD2CF6" w:rsidRDefault="00AD2CF6" w:rsidP="00CB2C6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2nd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cycle de supervision de groupe </w:t>
            </w:r>
          </w:p>
          <w:p w14:paraId="48C25796" w14:textId="77777777" w:rsidR="00AD2CF6" w:rsidRPr="00AD2CF6" w:rsidRDefault="00AD2CF6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(Superviseur, dates, durée et lieu)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 </w:t>
            </w:r>
          </w:p>
          <w:p w14:paraId="62A6E5D0" w14:textId="77777777" w:rsidR="00AD2CF6" w:rsidRDefault="00AD2CF6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………………………………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……………………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7CB51FA" w14:textId="77777777" w:rsidR="00AD2CF6" w:rsidRPr="00AD2CF6" w:rsidRDefault="00AD2CF6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………………………………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……………………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</w:t>
            </w:r>
          </w:p>
        </w:tc>
        <w:tc>
          <w:tcPr>
            <w:tcW w:w="5011" w:type="dxa"/>
          </w:tcPr>
          <w:p w14:paraId="0E14AF80" w14:textId="77777777" w:rsidR="00AD2CF6" w:rsidRPr="00AD2CF6" w:rsidRDefault="00AD2CF6" w:rsidP="00CB2C6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1ere supervision : </w:t>
            </w:r>
          </w:p>
          <w:p w14:paraId="4A9D8682" w14:textId="4666A58B" w:rsidR="00AD2CF6" w:rsidRPr="00AD2CF6" w:rsidRDefault="00AD2CF6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Nombre de séances : …………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(cumulées depuis le niveau 2)</w:t>
            </w:r>
          </w:p>
          <w:p w14:paraId="183E0E3C" w14:textId="6AE99A2A" w:rsidR="00AD2CF6" w:rsidRPr="00AD2CF6" w:rsidRDefault="00AD2CF6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Nombre de patients : …………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(cumulées depuis le niveau 2)</w:t>
            </w:r>
          </w:p>
          <w:p w14:paraId="1FB4C195" w14:textId="77777777" w:rsidR="00AD2CF6" w:rsidRPr="00AD2CF6" w:rsidRDefault="00AD2CF6" w:rsidP="00CB2C6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2eme supervision : </w:t>
            </w:r>
          </w:p>
          <w:p w14:paraId="747323ED" w14:textId="039AD28C" w:rsidR="00AD2CF6" w:rsidRPr="00AD2CF6" w:rsidRDefault="00AD2CF6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Nombre de séances : …………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(cumulées depuis le niveau 2)</w:t>
            </w:r>
          </w:p>
          <w:p w14:paraId="00364126" w14:textId="18149B05" w:rsidR="00AD2CF6" w:rsidRPr="00AD2CF6" w:rsidRDefault="00AD2CF6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Nombre de patients : …………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(cumulées depuis le niveau 2)</w:t>
            </w:r>
          </w:p>
          <w:p w14:paraId="3C6E00A2" w14:textId="5CCC0614" w:rsidR="00AD2CF6" w:rsidRPr="00AD2CF6" w:rsidRDefault="00AD2CF6" w:rsidP="00CB2C6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(3eme supervis</w:t>
            </w:r>
            <w:r w:rsidR="007817E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on) </w:t>
            </w:r>
          </w:p>
          <w:p w14:paraId="631B18AC" w14:textId="32D75B57" w:rsidR="00AD2CF6" w:rsidRPr="00AD2CF6" w:rsidRDefault="00AD2CF6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Nombre de séances : …………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(cumulées depuis le niveau 2)</w:t>
            </w:r>
          </w:p>
          <w:p w14:paraId="218E7433" w14:textId="17D0845C" w:rsidR="00AD2CF6" w:rsidRPr="00AD2CF6" w:rsidRDefault="00AD2CF6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Nombre de patients : …………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(cumulées depuis le niveau 2)</w:t>
            </w:r>
          </w:p>
        </w:tc>
      </w:tr>
    </w:tbl>
    <w:p w14:paraId="412EE4A0" w14:textId="77777777" w:rsidR="00A15D0C" w:rsidRPr="00AD2CF6" w:rsidRDefault="00A15D0C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1F267691" w14:textId="77777777" w:rsidR="00A15D0C" w:rsidRPr="00AD2CF6" w:rsidRDefault="00A15D0C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30764A5A" w14:textId="44DD51B6" w:rsidR="00CB2C67" w:rsidRDefault="00BB4515" w:rsidP="00CB2C67">
      <w:pPr>
        <w:ind w:left="567"/>
        <w:rPr>
          <w:rFonts w:ascii="Calibri" w:hAnsi="Calibri" w:cs="Calibri"/>
          <w:sz w:val="18"/>
          <w:szCs w:val="18"/>
        </w:rPr>
      </w:pPr>
      <w:r w:rsidRPr="00AD2CF6">
        <w:rPr>
          <w:rFonts w:ascii="Calibri" w:hAnsi="Calibri" w:cs="Calibri"/>
          <w:sz w:val="18"/>
          <w:szCs w:val="18"/>
        </w:rPr>
        <w:t>Nous vous rappelons que, dans le cadre de la formation EMDR</w:t>
      </w:r>
      <w:r w:rsidR="001B19EE">
        <w:rPr>
          <w:rFonts w:ascii="Calibri" w:hAnsi="Calibri" w:cs="Calibri"/>
          <w:sz w:val="18"/>
          <w:szCs w:val="18"/>
        </w:rPr>
        <w:t xml:space="preserve"> enfants</w:t>
      </w:r>
      <w:r w:rsidRPr="00AD2CF6">
        <w:rPr>
          <w:rFonts w:ascii="Calibri" w:hAnsi="Calibri" w:cs="Calibri"/>
          <w:sz w:val="18"/>
          <w:szCs w:val="18"/>
        </w:rPr>
        <w:t xml:space="preserve">, vous devez effectuer : </w:t>
      </w:r>
    </w:p>
    <w:p w14:paraId="13F4F04E" w14:textId="77777777" w:rsidR="00CB2C67" w:rsidRDefault="00BB4515" w:rsidP="00CB2C67">
      <w:pPr>
        <w:pStyle w:val="Paragraphedeliste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CB2C67">
        <w:rPr>
          <w:rFonts w:ascii="Calibri" w:hAnsi="Calibri" w:cs="Calibri"/>
          <w:sz w:val="18"/>
          <w:szCs w:val="18"/>
        </w:rPr>
        <w:t>au moins 3 séances avant de commencer votre première supervision (1</w:t>
      </w:r>
      <w:r w:rsidRPr="00CB2C67">
        <w:rPr>
          <w:rFonts w:ascii="Calibri" w:hAnsi="Calibri" w:cs="Calibri"/>
          <w:sz w:val="18"/>
          <w:szCs w:val="18"/>
          <w:vertAlign w:val="superscript"/>
        </w:rPr>
        <w:t>er</w:t>
      </w:r>
      <w:r w:rsidRPr="00CB2C67">
        <w:rPr>
          <w:rFonts w:ascii="Calibri" w:hAnsi="Calibri" w:cs="Calibri"/>
          <w:sz w:val="18"/>
          <w:szCs w:val="18"/>
        </w:rPr>
        <w:t xml:space="preserve"> cycle de supervision)</w:t>
      </w:r>
    </w:p>
    <w:p w14:paraId="2FBA5C53" w14:textId="77777777" w:rsidR="00CB2C67" w:rsidRDefault="00AD2CF6" w:rsidP="00CB2C67">
      <w:pPr>
        <w:pStyle w:val="Paragraphedeliste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CB2C67">
        <w:rPr>
          <w:rFonts w:ascii="Calibri" w:hAnsi="Calibri" w:cs="Calibri"/>
          <w:sz w:val="18"/>
          <w:szCs w:val="18"/>
        </w:rPr>
        <w:t xml:space="preserve">au moins </w:t>
      </w:r>
      <w:r w:rsidR="00CB2C67" w:rsidRPr="00CB2C67">
        <w:rPr>
          <w:rFonts w:ascii="Calibri" w:hAnsi="Calibri" w:cs="Calibri"/>
          <w:sz w:val="18"/>
          <w:szCs w:val="18"/>
        </w:rPr>
        <w:t>7</w:t>
      </w:r>
      <w:r w:rsidRPr="00CB2C67">
        <w:rPr>
          <w:rFonts w:ascii="Calibri" w:hAnsi="Calibri" w:cs="Calibri"/>
          <w:sz w:val="18"/>
          <w:szCs w:val="18"/>
        </w:rPr>
        <w:t xml:space="preserve"> séances entre votre première supervision et votre seconde supervision (1</w:t>
      </w:r>
      <w:r w:rsidRPr="00CB2C67">
        <w:rPr>
          <w:rFonts w:ascii="Calibri" w:hAnsi="Calibri" w:cs="Calibri"/>
          <w:sz w:val="18"/>
          <w:szCs w:val="18"/>
          <w:vertAlign w:val="superscript"/>
        </w:rPr>
        <w:t>er</w:t>
      </w:r>
      <w:r w:rsidRPr="00CB2C67">
        <w:rPr>
          <w:rFonts w:ascii="Calibri" w:hAnsi="Calibri" w:cs="Calibri"/>
          <w:sz w:val="18"/>
          <w:szCs w:val="18"/>
        </w:rPr>
        <w:t xml:space="preserve"> cycle de supervision)</w:t>
      </w:r>
    </w:p>
    <w:p w14:paraId="2397C04B" w14:textId="77777777" w:rsidR="00CB2C67" w:rsidRDefault="00BB4515" w:rsidP="00CB2C67">
      <w:pPr>
        <w:pStyle w:val="Paragraphedeliste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CB2C67">
        <w:rPr>
          <w:rFonts w:ascii="Calibri" w:hAnsi="Calibri" w:cs="Calibri"/>
          <w:sz w:val="18"/>
          <w:szCs w:val="18"/>
        </w:rPr>
        <w:t>au moins 10 séances, avec au moins 3 patients, pour valider votre 1</w:t>
      </w:r>
      <w:r w:rsidRPr="00CB2C67">
        <w:rPr>
          <w:rFonts w:ascii="Calibri" w:hAnsi="Calibri" w:cs="Calibri"/>
          <w:sz w:val="18"/>
          <w:szCs w:val="18"/>
          <w:vertAlign w:val="superscript"/>
        </w:rPr>
        <w:t>er</w:t>
      </w:r>
      <w:r w:rsidRPr="00CB2C67">
        <w:rPr>
          <w:rFonts w:ascii="Calibri" w:hAnsi="Calibri" w:cs="Calibri"/>
          <w:sz w:val="18"/>
          <w:szCs w:val="18"/>
        </w:rPr>
        <w:t xml:space="preserve"> cycle de supervision</w:t>
      </w:r>
      <w:r w:rsidR="00AD2CF6" w:rsidRPr="00CB2C67">
        <w:rPr>
          <w:rFonts w:ascii="Calibri" w:hAnsi="Calibri" w:cs="Calibri"/>
          <w:sz w:val="18"/>
          <w:szCs w:val="18"/>
        </w:rPr>
        <w:t xml:space="preserve"> (1</w:t>
      </w:r>
      <w:r w:rsidR="00AD2CF6" w:rsidRPr="00CB2C67">
        <w:rPr>
          <w:rFonts w:ascii="Calibri" w:hAnsi="Calibri" w:cs="Calibri"/>
          <w:sz w:val="18"/>
          <w:szCs w:val="18"/>
          <w:vertAlign w:val="superscript"/>
        </w:rPr>
        <w:t>er</w:t>
      </w:r>
      <w:r w:rsidR="00AD2CF6" w:rsidRPr="00CB2C67">
        <w:rPr>
          <w:rFonts w:ascii="Calibri" w:hAnsi="Calibri" w:cs="Calibri"/>
          <w:sz w:val="18"/>
          <w:szCs w:val="18"/>
        </w:rPr>
        <w:t xml:space="preserve"> cycle de supervision)</w:t>
      </w:r>
    </w:p>
    <w:p w14:paraId="6BA48A04" w14:textId="7C40502B" w:rsidR="00CB2C67" w:rsidRDefault="00BB4515" w:rsidP="00CB2C67">
      <w:pPr>
        <w:pStyle w:val="Paragraphedeliste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CB2C67">
        <w:rPr>
          <w:rFonts w:ascii="Calibri" w:hAnsi="Calibri" w:cs="Calibri"/>
          <w:sz w:val="18"/>
          <w:szCs w:val="18"/>
        </w:rPr>
        <w:t xml:space="preserve">au moins 3 séances entre votre formation </w:t>
      </w:r>
      <w:r w:rsidR="001B19EE" w:rsidRPr="00AD2CF6">
        <w:rPr>
          <w:rFonts w:ascii="Calibri" w:hAnsi="Calibri" w:cs="Calibri"/>
          <w:sz w:val="18"/>
          <w:szCs w:val="18"/>
        </w:rPr>
        <w:t>EMDR</w:t>
      </w:r>
      <w:r w:rsidR="001B19EE">
        <w:rPr>
          <w:rFonts w:ascii="Calibri" w:hAnsi="Calibri" w:cs="Calibri"/>
          <w:sz w:val="18"/>
          <w:szCs w:val="18"/>
        </w:rPr>
        <w:t xml:space="preserve"> enfants</w:t>
      </w:r>
      <w:r w:rsidR="001B19EE" w:rsidRPr="00CB2C67">
        <w:rPr>
          <w:rFonts w:ascii="Calibri" w:hAnsi="Calibri" w:cs="Calibri"/>
          <w:sz w:val="18"/>
          <w:szCs w:val="18"/>
        </w:rPr>
        <w:t xml:space="preserve"> </w:t>
      </w:r>
      <w:r w:rsidRPr="00CB2C67">
        <w:rPr>
          <w:rFonts w:ascii="Calibri" w:hAnsi="Calibri" w:cs="Calibri"/>
          <w:sz w:val="18"/>
          <w:szCs w:val="18"/>
        </w:rPr>
        <w:t>niveau 2 et votre 1</w:t>
      </w:r>
      <w:r w:rsidRPr="00CB2C67">
        <w:rPr>
          <w:rFonts w:ascii="Calibri" w:hAnsi="Calibri" w:cs="Calibri"/>
          <w:sz w:val="18"/>
          <w:szCs w:val="18"/>
          <w:vertAlign w:val="superscript"/>
        </w:rPr>
        <w:t>ère</w:t>
      </w:r>
      <w:r w:rsidRPr="00CB2C67">
        <w:rPr>
          <w:rFonts w:ascii="Calibri" w:hAnsi="Calibri" w:cs="Calibri"/>
          <w:sz w:val="18"/>
          <w:szCs w:val="18"/>
        </w:rPr>
        <w:t xml:space="preserve"> supervision du 2</w:t>
      </w:r>
      <w:r w:rsidRPr="00CB2C67">
        <w:rPr>
          <w:rFonts w:ascii="Calibri" w:hAnsi="Calibri" w:cs="Calibri"/>
          <w:sz w:val="18"/>
          <w:szCs w:val="18"/>
          <w:vertAlign w:val="superscript"/>
        </w:rPr>
        <w:t>nd</w:t>
      </w:r>
      <w:r w:rsidRPr="00CB2C67">
        <w:rPr>
          <w:rFonts w:ascii="Calibri" w:hAnsi="Calibri" w:cs="Calibri"/>
          <w:sz w:val="18"/>
          <w:szCs w:val="18"/>
        </w:rPr>
        <w:t xml:space="preserve"> cycle de supervision</w:t>
      </w:r>
    </w:p>
    <w:p w14:paraId="77DF666F" w14:textId="77777777" w:rsidR="00CB2C67" w:rsidRDefault="00CB2C67" w:rsidP="00CB2C67">
      <w:pPr>
        <w:pStyle w:val="Paragraphedeliste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CB2C67">
        <w:rPr>
          <w:rFonts w:ascii="Calibri" w:hAnsi="Calibri" w:cs="Calibri"/>
          <w:sz w:val="18"/>
          <w:szCs w:val="18"/>
        </w:rPr>
        <w:t>au moins 7 séances entre votre première supervision et votre seconde supervision (2nd cycle de supervision)</w:t>
      </w:r>
    </w:p>
    <w:p w14:paraId="6724FF0B" w14:textId="77777777" w:rsidR="00CB2C67" w:rsidRDefault="00BB4515" w:rsidP="00CB2C67">
      <w:pPr>
        <w:pStyle w:val="Paragraphedeliste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CB2C67">
        <w:rPr>
          <w:rFonts w:ascii="Calibri" w:hAnsi="Calibri" w:cs="Calibri"/>
          <w:sz w:val="18"/>
          <w:szCs w:val="18"/>
        </w:rPr>
        <w:t>au moins 20 séances pour valider votre 2</w:t>
      </w:r>
      <w:r w:rsidRPr="00CB2C67">
        <w:rPr>
          <w:rFonts w:ascii="Calibri" w:hAnsi="Calibri" w:cs="Calibri"/>
          <w:sz w:val="18"/>
          <w:szCs w:val="18"/>
          <w:vertAlign w:val="superscript"/>
        </w:rPr>
        <w:t>nd</w:t>
      </w:r>
      <w:r w:rsidRPr="00CB2C67">
        <w:rPr>
          <w:rFonts w:ascii="Calibri" w:hAnsi="Calibri" w:cs="Calibri"/>
          <w:sz w:val="18"/>
          <w:szCs w:val="18"/>
        </w:rPr>
        <w:t xml:space="preserve"> cycle de supervision</w:t>
      </w:r>
    </w:p>
    <w:p w14:paraId="3F69FC06" w14:textId="77777777" w:rsidR="007817EF" w:rsidRDefault="007817EF" w:rsidP="007817EF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2E4B65C0" w14:textId="77777777" w:rsidR="007817EF" w:rsidRDefault="007817EF" w:rsidP="007817EF">
      <w:pPr>
        <w:ind w:left="567"/>
        <w:jc w:val="center"/>
        <w:rPr>
          <w:rFonts w:asciiTheme="majorHAnsi" w:hAnsiTheme="majorHAnsi" w:cstheme="majorHAnsi"/>
          <w:b/>
          <w:bCs/>
          <w:color w:val="23BAC8"/>
          <w:sz w:val="18"/>
          <w:szCs w:val="18"/>
        </w:rPr>
      </w:pPr>
    </w:p>
    <w:p w14:paraId="1C4FD462" w14:textId="77777777" w:rsidR="007817EF" w:rsidRPr="007817EF" w:rsidRDefault="007817EF" w:rsidP="007817EF">
      <w:pPr>
        <w:ind w:left="567"/>
        <w:jc w:val="center"/>
        <w:rPr>
          <w:rFonts w:asciiTheme="majorHAnsi" w:hAnsiTheme="majorHAnsi" w:cstheme="majorHAnsi"/>
          <w:b/>
          <w:bCs/>
          <w:color w:val="23BAC8"/>
          <w:sz w:val="18"/>
          <w:szCs w:val="18"/>
        </w:rPr>
      </w:pPr>
    </w:p>
    <w:p w14:paraId="46949F93" w14:textId="72109F37" w:rsidR="007817EF" w:rsidRPr="007817EF" w:rsidRDefault="007817EF" w:rsidP="007817EF">
      <w:pPr>
        <w:ind w:left="567"/>
        <w:jc w:val="center"/>
        <w:rPr>
          <w:rFonts w:asciiTheme="majorHAnsi" w:hAnsiTheme="majorHAnsi" w:cstheme="majorHAnsi"/>
          <w:b/>
          <w:bCs/>
          <w:color w:val="23BAC8"/>
          <w:sz w:val="18"/>
          <w:szCs w:val="18"/>
        </w:rPr>
      </w:pPr>
      <w:r w:rsidRPr="007817EF">
        <w:rPr>
          <w:rFonts w:asciiTheme="majorHAnsi" w:hAnsiTheme="majorHAnsi" w:cstheme="majorHAnsi"/>
          <w:b/>
          <w:bCs/>
          <w:color w:val="23BAC8"/>
          <w:sz w:val="18"/>
          <w:szCs w:val="18"/>
        </w:rPr>
        <w:t xml:space="preserve">Ce document vous accompagne pendant toute votre formation EMDR </w:t>
      </w:r>
      <w:r w:rsidR="00616D0A">
        <w:rPr>
          <w:rFonts w:asciiTheme="majorHAnsi" w:hAnsiTheme="majorHAnsi" w:cstheme="majorHAnsi"/>
          <w:b/>
          <w:bCs/>
          <w:color w:val="23BAC8"/>
          <w:sz w:val="18"/>
          <w:szCs w:val="18"/>
        </w:rPr>
        <w:t>enfants</w:t>
      </w:r>
    </w:p>
    <w:p w14:paraId="478BEB1E" w14:textId="16C2CBB3" w:rsidR="009B11A4" w:rsidRPr="007817EF" w:rsidRDefault="007817EF" w:rsidP="007817EF">
      <w:pPr>
        <w:ind w:left="567"/>
        <w:jc w:val="center"/>
        <w:rPr>
          <w:rFonts w:ascii="Calibri" w:hAnsi="Calibri" w:cs="Calibri"/>
          <w:color w:val="23BAC8"/>
          <w:sz w:val="18"/>
          <w:szCs w:val="18"/>
        </w:rPr>
      </w:pPr>
      <w:r w:rsidRPr="007817EF">
        <w:rPr>
          <w:rFonts w:asciiTheme="majorHAnsi" w:hAnsiTheme="majorHAnsi" w:cstheme="majorHAnsi"/>
          <w:b/>
          <w:bCs/>
          <w:color w:val="23BAC8"/>
          <w:sz w:val="18"/>
          <w:szCs w:val="18"/>
        </w:rPr>
        <w:t>et sera nécessaire pour votre accréditation en tant que Praticien EMDR</w:t>
      </w:r>
      <w:r w:rsidR="00616D0A">
        <w:rPr>
          <w:rFonts w:asciiTheme="majorHAnsi" w:hAnsiTheme="majorHAnsi" w:cstheme="majorHAnsi"/>
          <w:b/>
          <w:bCs/>
          <w:color w:val="23BAC8"/>
          <w:sz w:val="18"/>
          <w:szCs w:val="18"/>
        </w:rPr>
        <w:t xml:space="preserve"> enfants</w:t>
      </w:r>
      <w:r w:rsidRPr="007817EF">
        <w:rPr>
          <w:rFonts w:asciiTheme="majorHAnsi" w:hAnsiTheme="majorHAnsi" w:cstheme="majorHAnsi"/>
          <w:b/>
          <w:bCs/>
          <w:color w:val="23BAC8"/>
          <w:sz w:val="18"/>
          <w:szCs w:val="18"/>
        </w:rPr>
        <w:t>. Gardez le précieusement.</w:t>
      </w:r>
    </w:p>
    <w:p w14:paraId="51DADF97" w14:textId="77777777" w:rsidR="009B11A4" w:rsidRDefault="009B11A4" w:rsidP="00CB2C67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78CDD9E2" w14:textId="77777777" w:rsidR="009B11A4" w:rsidRDefault="009B11A4" w:rsidP="00CB2C67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0A2774B8" w14:textId="77777777" w:rsidR="001B19EE" w:rsidRDefault="001B19EE" w:rsidP="00CB2C67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28D9553E" w14:textId="77777777" w:rsidR="009B11A4" w:rsidRPr="00AD2CF6" w:rsidRDefault="009B11A4" w:rsidP="00CB2C67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7262D22D" w14:textId="77777777" w:rsidR="00445CB5" w:rsidRPr="00AD2CF6" w:rsidRDefault="00445CB5" w:rsidP="00CB2C67">
      <w:pPr>
        <w:ind w:left="567"/>
        <w:rPr>
          <w:rFonts w:asciiTheme="majorHAnsi" w:hAnsiTheme="majorHAnsi" w:cstheme="majorHAnsi"/>
          <w:b/>
          <w:bCs/>
          <w:sz w:val="18"/>
          <w:szCs w:val="18"/>
        </w:rPr>
      </w:pPr>
    </w:p>
    <w:p w14:paraId="5426088D" w14:textId="77777777" w:rsidR="00BB4515" w:rsidRDefault="00BB4515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>Séance 1</w:t>
      </w:r>
    </w:p>
    <w:p w14:paraId="32F8F785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11399195" w14:textId="77777777" w:rsidTr="00CB2C67">
        <w:tc>
          <w:tcPr>
            <w:tcW w:w="9781" w:type="dxa"/>
          </w:tcPr>
          <w:p w14:paraId="28CF4A57" w14:textId="77777777" w:rsidR="00CB2C67" w:rsidRPr="00AD2CF6" w:rsidRDefault="00CB2C67" w:rsidP="00CB2C67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3363B124" w14:textId="77777777" w:rsidR="00CB2C67" w:rsidRPr="00AD2CF6" w:rsidRDefault="00CB2C67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128F7B23" w14:textId="77777777" w:rsidR="00CB2C67" w:rsidRPr="00AD2CF6" w:rsidRDefault="00CB2C67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2573A504" w14:textId="77777777" w:rsidR="00CB2C67" w:rsidRPr="00AD2CF6" w:rsidRDefault="00CB2C67" w:rsidP="00CB2C67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608E3FE0" w14:textId="77777777" w:rsidR="00CB2C67" w:rsidRPr="00AD2CF6" w:rsidRDefault="00CB2C67" w:rsidP="00CB2C67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4C3561C5" w14:textId="77777777" w:rsidR="00CB2C67" w:rsidRPr="00AD2CF6" w:rsidRDefault="00CB2C67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36F4A3E6" w14:textId="77777777" w:rsidR="00CB2C67" w:rsidRPr="00AD2CF6" w:rsidRDefault="00CB2C67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62408685" w14:textId="77777777" w:rsidR="00CB2C67" w:rsidRPr="00AD2CF6" w:rsidRDefault="00CB2C67" w:rsidP="00CB2C67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60757F98" w14:textId="77777777" w:rsidR="00CB2C67" w:rsidRPr="00AD2CF6" w:rsidRDefault="00CB2C67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16ACDDE9" w14:textId="77777777" w:rsidR="00CB2C67" w:rsidRPr="00AD2CF6" w:rsidRDefault="00CB2C67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00C9F882" w14:textId="77777777" w:rsidR="00CB2C67" w:rsidRPr="00AD2CF6" w:rsidRDefault="00CB2C67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6EF03BF8" w14:textId="6BD19BD0" w:rsidR="00CB2C67" w:rsidRPr="00CB2C67" w:rsidRDefault="00CB2C67" w:rsidP="00CB2C6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5222DAF8" w14:textId="77777777" w:rsidR="00BB4515" w:rsidRPr="00AD2CF6" w:rsidRDefault="00BB4515" w:rsidP="00CB2C67">
      <w:pPr>
        <w:rPr>
          <w:rFonts w:asciiTheme="majorHAnsi" w:hAnsiTheme="majorHAnsi" w:cstheme="majorHAnsi"/>
          <w:i/>
          <w:iCs/>
          <w:sz w:val="18"/>
          <w:szCs w:val="18"/>
        </w:rPr>
      </w:pPr>
    </w:p>
    <w:p w14:paraId="03738D79" w14:textId="77777777" w:rsidR="009B11A4" w:rsidRDefault="009B11A4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5D423D15" w14:textId="4E2F30E5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lastRenderedPageBreak/>
        <w:t xml:space="preserve">Séance </w:t>
      </w:r>
      <w:r>
        <w:rPr>
          <w:rFonts w:asciiTheme="majorHAnsi" w:hAnsiTheme="majorHAnsi" w:cstheme="majorHAnsi"/>
          <w:b/>
          <w:bCs/>
          <w:smallCaps/>
          <w:sz w:val="18"/>
          <w:szCs w:val="18"/>
        </w:rPr>
        <w:t>2</w:t>
      </w:r>
    </w:p>
    <w:p w14:paraId="512E2FBC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0CAA3973" w14:textId="77777777" w:rsidTr="0072435B">
        <w:tc>
          <w:tcPr>
            <w:tcW w:w="9781" w:type="dxa"/>
          </w:tcPr>
          <w:p w14:paraId="73EA28B8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79290A7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3684299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073D3B8A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5321C5E5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51B1B4D6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29735CFF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49C361A7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6786144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1DC545CF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3413D165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7754D632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7EF220E4" w14:textId="77777777" w:rsidR="00BB4515" w:rsidRPr="00AD2CF6" w:rsidRDefault="00BB4515" w:rsidP="00CB2C67">
      <w:pPr>
        <w:tabs>
          <w:tab w:val="left" w:pos="6765"/>
        </w:tabs>
        <w:ind w:left="567"/>
        <w:rPr>
          <w:rFonts w:asciiTheme="majorHAnsi" w:hAnsiTheme="majorHAnsi" w:cstheme="majorHAnsi"/>
          <w:sz w:val="18"/>
          <w:szCs w:val="18"/>
        </w:rPr>
      </w:pPr>
    </w:p>
    <w:p w14:paraId="792AA1D0" w14:textId="6B023571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3</w:t>
      </w:r>
    </w:p>
    <w:p w14:paraId="738EA205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1526E433" w14:textId="77777777" w:rsidTr="0072435B">
        <w:tc>
          <w:tcPr>
            <w:tcW w:w="9781" w:type="dxa"/>
          </w:tcPr>
          <w:p w14:paraId="41EA8497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5CED688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1AD0BEF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5539F599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2B8FC474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45704FC3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00B0B97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16C7EAF7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0E8DCC5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70E40272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763ECEC0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628EA398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61DC65C7" w14:textId="26C6DC63" w:rsidR="00401B60" w:rsidRDefault="00401B60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7762ECBD" w14:textId="14B7DD1C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4</w:t>
      </w:r>
    </w:p>
    <w:p w14:paraId="292105B9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45324B5B" w14:textId="77777777" w:rsidTr="0072435B">
        <w:tc>
          <w:tcPr>
            <w:tcW w:w="9781" w:type="dxa"/>
          </w:tcPr>
          <w:p w14:paraId="72E555CF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6319CA9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6F7E5F1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5E12094F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74FBF862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0174BBE5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7658F01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4CFEBF00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63F24DE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61A4384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74105BC0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329CD208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659745F0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020B8684" w14:textId="5717501F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5</w:t>
      </w:r>
    </w:p>
    <w:p w14:paraId="0F34198C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718CB2C7" w14:textId="77777777" w:rsidTr="0072435B">
        <w:tc>
          <w:tcPr>
            <w:tcW w:w="9781" w:type="dxa"/>
          </w:tcPr>
          <w:p w14:paraId="5CC4CE0D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0521B06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787A080E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7C9405B5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55ABDDEC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3D6D999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30AA6DE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15462EC7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407D3A32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1F2E68F5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527D3BD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296DBA31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4E17CC75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0DAC5FD2" w14:textId="77777777" w:rsidR="009B11A4" w:rsidRDefault="009B11A4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68A40047" w14:textId="77777777" w:rsidR="009B11A4" w:rsidRDefault="009B11A4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10E1900E" w14:textId="28E4B296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lastRenderedPageBreak/>
        <w:t xml:space="preserve">Séance 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6</w:t>
      </w:r>
    </w:p>
    <w:p w14:paraId="38602375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4A69DB48" w14:textId="77777777" w:rsidTr="0072435B">
        <w:tc>
          <w:tcPr>
            <w:tcW w:w="9781" w:type="dxa"/>
          </w:tcPr>
          <w:p w14:paraId="5B3D0616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4F1F57E0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007B1D12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0E16F636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21F031B7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16AFEC06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75FE564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39414E9B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197159D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2C8F61A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13A2C68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66A7B223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29432B51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2DA65B4A" w14:textId="7E20E5C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7</w:t>
      </w:r>
    </w:p>
    <w:p w14:paraId="6208E665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59D61653" w14:textId="77777777" w:rsidTr="0072435B">
        <w:tc>
          <w:tcPr>
            <w:tcW w:w="9781" w:type="dxa"/>
          </w:tcPr>
          <w:p w14:paraId="0A7B9998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42C01B15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5EDBDDA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33D42903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6D3638E5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54319D1B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0E64EEA7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512427FA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731E7B35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736994D7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347FEE3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2AE2CCC3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6C37A448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5D5C4319" w14:textId="00D5EFDA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8</w:t>
      </w:r>
    </w:p>
    <w:p w14:paraId="378701D4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3F9A71C4" w14:textId="77777777" w:rsidTr="0072435B">
        <w:tc>
          <w:tcPr>
            <w:tcW w:w="9781" w:type="dxa"/>
          </w:tcPr>
          <w:p w14:paraId="515E037F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1EB9050B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3B032BA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03AF3390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7359D920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58EB9B35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61AE2063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701D5186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2FCD808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79C8CF2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27C0CF2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2AD81B42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39E33B07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07DB2A7D" w14:textId="22CA7099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9</w:t>
      </w:r>
    </w:p>
    <w:p w14:paraId="7DF9A81E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1AF79418" w14:textId="77777777" w:rsidTr="0072435B">
        <w:tc>
          <w:tcPr>
            <w:tcW w:w="9781" w:type="dxa"/>
          </w:tcPr>
          <w:p w14:paraId="6DB37544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18A6A0F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4B7A404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2BFFE89D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138B9133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6C4E13E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0A5ECF4E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724387F9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23C454D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3DF79FD6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5FBBA583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3CC98B73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03C71772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403D4FF2" w14:textId="77777777" w:rsidR="009B11A4" w:rsidRDefault="009B11A4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6A5DE971" w14:textId="77777777" w:rsidR="009B11A4" w:rsidRDefault="009B11A4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18426145" w14:textId="0B30CE10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>Séance 1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0</w:t>
      </w:r>
    </w:p>
    <w:p w14:paraId="459A521B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48C80C38" w14:textId="77777777" w:rsidTr="0072435B">
        <w:tc>
          <w:tcPr>
            <w:tcW w:w="9781" w:type="dxa"/>
          </w:tcPr>
          <w:p w14:paraId="4C4CBEEF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3745AA9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06AE65E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6B884334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65871E7F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0BA9CAA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0BD10ED7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6E330639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3682BAC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50447115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6CB31814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2DAFB539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3EE5FDB2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470D72CD" w14:textId="17BAA05A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>Séance 1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1</w:t>
      </w:r>
    </w:p>
    <w:p w14:paraId="69F9EF46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61D61264" w14:textId="77777777" w:rsidTr="0072435B">
        <w:tc>
          <w:tcPr>
            <w:tcW w:w="9781" w:type="dxa"/>
          </w:tcPr>
          <w:p w14:paraId="345D313D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7636BEB5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2D3F25E2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6A9D19CE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27F3D159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4FB3112F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23A7075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59D1C1EA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5F090D04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79453894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6F9875B5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46E888D4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652E94C0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5B1FB52D" w14:textId="6DA6520B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>Séance 1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2</w:t>
      </w:r>
    </w:p>
    <w:p w14:paraId="6A76732F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4AF21045" w14:textId="77777777" w:rsidTr="0072435B">
        <w:tc>
          <w:tcPr>
            <w:tcW w:w="9781" w:type="dxa"/>
          </w:tcPr>
          <w:p w14:paraId="5D2DCB3B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40DA8B9F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1B2B2FE6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62D95BED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47A876FA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24E9338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216AB2A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1554D776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72DA8A14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44F014A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4955406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6693B0CA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64B050FC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4EF3728D" w14:textId="20A6566D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>Séance 1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3</w:t>
      </w:r>
    </w:p>
    <w:p w14:paraId="6C7E7266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14A9BE62" w14:textId="77777777" w:rsidTr="0072435B">
        <w:tc>
          <w:tcPr>
            <w:tcW w:w="9781" w:type="dxa"/>
          </w:tcPr>
          <w:p w14:paraId="49F79177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399456F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0AD97902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54040071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3891CA2A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4C05824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0A64A40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51F59B80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565B5A1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099CD17F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601DA923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6CEE7FCD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63806018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1400CC82" w14:textId="77777777" w:rsidR="009B11A4" w:rsidRDefault="009B11A4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3B89D155" w14:textId="77777777" w:rsidR="009B11A4" w:rsidRDefault="009B11A4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13262EB3" w14:textId="7DB2483A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>Séance 1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4</w:t>
      </w:r>
    </w:p>
    <w:p w14:paraId="3ADA50A9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4B415384" w14:textId="77777777" w:rsidTr="0072435B">
        <w:tc>
          <w:tcPr>
            <w:tcW w:w="9781" w:type="dxa"/>
          </w:tcPr>
          <w:p w14:paraId="64552FBF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33158FC0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5D3878A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5A79E946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11F70244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4C1EAA64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4F7BA74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55CE212B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5FDB538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7C211565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1C3EC75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2F7233FE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4FE80575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6EFA5912" w14:textId="5FC9E166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>Séance 1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5</w:t>
      </w:r>
    </w:p>
    <w:p w14:paraId="153803A0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7E4E13FA" w14:textId="77777777" w:rsidTr="0072435B">
        <w:tc>
          <w:tcPr>
            <w:tcW w:w="9781" w:type="dxa"/>
          </w:tcPr>
          <w:p w14:paraId="20EFBCCF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282B2712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1A86972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3861CD85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1B16480D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40D6E14E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0E8E4B3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03E8940A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0C83FE4E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3EBFB26E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5B2CF35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6681029C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0BB662D6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49E5EF52" w14:textId="313071E3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>Séance 1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6</w:t>
      </w:r>
    </w:p>
    <w:p w14:paraId="151AF9A1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4DC857F9" w14:textId="77777777" w:rsidTr="0072435B">
        <w:tc>
          <w:tcPr>
            <w:tcW w:w="9781" w:type="dxa"/>
          </w:tcPr>
          <w:p w14:paraId="46E74AFD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323499E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27015CDB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7A5415E5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06D8F851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4CBAF425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3B351C8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7F949F96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03BB4C4F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436B2E1E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01D5105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65DF979D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76D0F8CE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36B7DF72" w14:textId="2A8DDA4C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>Séance 1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7</w:t>
      </w:r>
    </w:p>
    <w:p w14:paraId="4703FA32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0CE5F20A" w14:textId="77777777" w:rsidTr="0072435B">
        <w:tc>
          <w:tcPr>
            <w:tcW w:w="9781" w:type="dxa"/>
          </w:tcPr>
          <w:p w14:paraId="7EA22B93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2E6E9752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63AFF470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704149BF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13B71528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71B3613E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09A66CD5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50A9CAAB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1CD0F12B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16C0B97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7A96EE14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0B3860CB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54F7850B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52BCFDEF" w14:textId="77777777" w:rsidR="009B11A4" w:rsidRDefault="009B11A4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77FED29D" w14:textId="77777777" w:rsidR="009B11A4" w:rsidRDefault="009B11A4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09939C1B" w14:textId="05E2C075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>Séance 1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8</w:t>
      </w:r>
    </w:p>
    <w:p w14:paraId="7ED86A3B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5E04FD44" w14:textId="77777777" w:rsidTr="0072435B">
        <w:tc>
          <w:tcPr>
            <w:tcW w:w="9781" w:type="dxa"/>
          </w:tcPr>
          <w:p w14:paraId="4F706300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2592E3B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0F36F93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4B027D21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39873AE6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13EB5037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45710C7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1CF8442B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7B5BE0A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0EC6B8B2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78A83D8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694D8570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7BF538DE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438D2F99" w14:textId="03DA3644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>Séance 1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9</w:t>
      </w:r>
    </w:p>
    <w:p w14:paraId="1A67DA63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1E7F9D41" w14:textId="77777777" w:rsidTr="0072435B">
        <w:tc>
          <w:tcPr>
            <w:tcW w:w="9781" w:type="dxa"/>
          </w:tcPr>
          <w:p w14:paraId="1D31C303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191302A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0959EC8F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59D4D149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546DC538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1233DE2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6ADEF5E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068BA5EA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3668A826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68077EB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0295F6B3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4E25E2EE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23FD32A8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481314B3" w14:textId="6FEA2782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20</w:t>
      </w:r>
    </w:p>
    <w:p w14:paraId="1F0DEDA6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00C47E5D" w14:textId="77777777" w:rsidTr="0072435B">
        <w:tc>
          <w:tcPr>
            <w:tcW w:w="9781" w:type="dxa"/>
          </w:tcPr>
          <w:p w14:paraId="7462ABE1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0868C7E2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36C8E73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545B1913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45DDBD8D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66BDA74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14C765E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409DF6BC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070F68A3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752DDCA0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7B75D4C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72715486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17F25E29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6A7A55A0" w14:textId="728692A2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21</w:t>
      </w:r>
    </w:p>
    <w:p w14:paraId="7233C8EE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3D411E57" w14:textId="77777777" w:rsidTr="0072435B">
        <w:tc>
          <w:tcPr>
            <w:tcW w:w="9781" w:type="dxa"/>
          </w:tcPr>
          <w:p w14:paraId="47B046F9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509FA9AE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183D4F4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0317332F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2C134421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7A29665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21487CA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74E343DF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4DAFB21B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68508575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741CB690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0C94A315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1251E2E6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34C14A62" w14:textId="77777777" w:rsidR="009B11A4" w:rsidRDefault="009B11A4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5FD6BFDA" w14:textId="77777777" w:rsidR="009B11A4" w:rsidRDefault="009B11A4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59EC2AA7" w14:textId="51AB0F79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22</w:t>
      </w:r>
    </w:p>
    <w:p w14:paraId="542D29D9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5F9187D4" w14:textId="77777777" w:rsidTr="0072435B">
        <w:tc>
          <w:tcPr>
            <w:tcW w:w="9781" w:type="dxa"/>
          </w:tcPr>
          <w:p w14:paraId="63AB5A39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3FB1283B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0A612C04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4CE23AFE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1DFDFC31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33C09614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7E4A528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044D2060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1DDFA4D2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27C2CAA2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76E4611F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326ECBE9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5A35B84C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513BD8DB" w14:textId="5F7272A8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23</w:t>
      </w:r>
    </w:p>
    <w:p w14:paraId="7FFB3633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6043ADE1" w14:textId="77777777" w:rsidTr="0072435B">
        <w:tc>
          <w:tcPr>
            <w:tcW w:w="9781" w:type="dxa"/>
          </w:tcPr>
          <w:p w14:paraId="635B5144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41497897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3AA41F5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4553D27B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3BBE8C28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18139B5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433B5D6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577A26FB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043655B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3383CC03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62366A33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5C9521EF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4E9F52E4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4D5852C0" w14:textId="49742BFA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24</w:t>
      </w:r>
    </w:p>
    <w:p w14:paraId="506B6A1D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42CCD4FF" w14:textId="77777777" w:rsidTr="0072435B">
        <w:tc>
          <w:tcPr>
            <w:tcW w:w="9781" w:type="dxa"/>
          </w:tcPr>
          <w:p w14:paraId="43D2B69F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05B4D4A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054F74F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5447278F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48C56E24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591F4912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20432A42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4BB8DCF9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0E0222B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02FB5DD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004AD466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51C30CBF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08660847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11283AD6" w14:textId="3FCED984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25</w:t>
      </w:r>
    </w:p>
    <w:p w14:paraId="4F65CF20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5DD518F7" w14:textId="77777777" w:rsidTr="0072435B">
        <w:tc>
          <w:tcPr>
            <w:tcW w:w="9781" w:type="dxa"/>
          </w:tcPr>
          <w:p w14:paraId="0FC7DEFC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01C233A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124459C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6335AF91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1D9D30F5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326BF455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728925B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12799ABB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5E31ADF5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32EB686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0C11B79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1EBD438C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67570A04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7C398543" w14:textId="77777777" w:rsidR="009B11A4" w:rsidRDefault="009B11A4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1AEC02F0" w14:textId="77777777" w:rsidR="009B11A4" w:rsidRDefault="009B11A4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657D9B67" w14:textId="45BA661B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26</w:t>
      </w:r>
    </w:p>
    <w:p w14:paraId="1EBFAE97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40FB600D" w14:textId="77777777" w:rsidTr="0072435B">
        <w:tc>
          <w:tcPr>
            <w:tcW w:w="9781" w:type="dxa"/>
          </w:tcPr>
          <w:p w14:paraId="3A99871C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2EE1161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0C1A215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617CDE8A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0E72443B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50B034B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12E353E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3616B5B0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2044E294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0DB4FFBE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73C3C36F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382D67FE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4C409AC0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5A014AC5" w14:textId="6DC4974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27</w:t>
      </w:r>
    </w:p>
    <w:p w14:paraId="7E9E4A3E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080223D2" w14:textId="77777777" w:rsidTr="0072435B">
        <w:tc>
          <w:tcPr>
            <w:tcW w:w="9781" w:type="dxa"/>
          </w:tcPr>
          <w:p w14:paraId="19933532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3F6C7EA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4042BA8F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5AFBD225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09B9B940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35047DA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085457DE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26BB92FA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0502448F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430CDD3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5F8F7AD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1E679D16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5ECC2DAE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638B7FF4" w14:textId="77E8232A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28</w:t>
      </w:r>
    </w:p>
    <w:p w14:paraId="79B89259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339E9AF5" w14:textId="77777777" w:rsidTr="0072435B">
        <w:tc>
          <w:tcPr>
            <w:tcW w:w="9781" w:type="dxa"/>
          </w:tcPr>
          <w:p w14:paraId="38D350F3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1DD5546B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1C14540E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52E965FE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5EFA90FF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4D996AA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119DE86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71E99FCA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2AA40990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720F927B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5A73693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1898A92B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039AC530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18D6F3B7" w14:textId="24DF6DBE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29</w:t>
      </w:r>
    </w:p>
    <w:p w14:paraId="09506623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02378C11" w14:textId="77777777" w:rsidTr="0072435B">
        <w:tc>
          <w:tcPr>
            <w:tcW w:w="9781" w:type="dxa"/>
          </w:tcPr>
          <w:p w14:paraId="6C6AF819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5EBCB770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08D6342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1C9BAEA9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1B8851DA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57B8E47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6B21CC5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0AA95CBC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1E574914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159B4143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00235546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668B1F2A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5ACD80E7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5114FF11" w14:textId="77777777" w:rsidR="009B11A4" w:rsidRDefault="009B11A4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233DF37D" w14:textId="77777777" w:rsidR="009B11A4" w:rsidRDefault="009B11A4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0716AF6E" w14:textId="2DD0675F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9B11A4">
        <w:rPr>
          <w:rFonts w:asciiTheme="majorHAnsi" w:hAnsiTheme="majorHAnsi" w:cstheme="majorHAnsi"/>
          <w:b/>
          <w:bCs/>
          <w:smallCaps/>
          <w:sz w:val="18"/>
          <w:szCs w:val="18"/>
        </w:rPr>
        <w:t>30</w:t>
      </w:r>
    </w:p>
    <w:p w14:paraId="0C54CA75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46C752C4" w14:textId="77777777" w:rsidTr="0072435B">
        <w:tc>
          <w:tcPr>
            <w:tcW w:w="9781" w:type="dxa"/>
          </w:tcPr>
          <w:p w14:paraId="2BE7A686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70EC291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2EF20D7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16FC20B2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617F0D8D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6237BF9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0FBE4792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11CC709A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6B087F23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40024E96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338DA77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5C5F1577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69053031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3C312340" w14:textId="65033294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7817EF">
        <w:rPr>
          <w:rFonts w:asciiTheme="majorHAnsi" w:hAnsiTheme="majorHAnsi" w:cstheme="majorHAnsi"/>
          <w:b/>
          <w:bCs/>
          <w:smallCaps/>
          <w:sz w:val="18"/>
          <w:szCs w:val="18"/>
        </w:rPr>
        <w:t>3</w:t>
      </w: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>1</w:t>
      </w:r>
    </w:p>
    <w:p w14:paraId="442234AD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74A337C5" w14:textId="77777777" w:rsidTr="0072435B">
        <w:tc>
          <w:tcPr>
            <w:tcW w:w="9781" w:type="dxa"/>
          </w:tcPr>
          <w:p w14:paraId="6F4BB64C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469D7F90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23339E3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0E488057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0E704879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04990CA6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7E86E2B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17B573D5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27297FEE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7E1DA73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52A526C6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24CD5784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27C49913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6736E5D9" w14:textId="238C4380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7817EF">
        <w:rPr>
          <w:rFonts w:asciiTheme="majorHAnsi" w:hAnsiTheme="majorHAnsi" w:cstheme="majorHAnsi"/>
          <w:b/>
          <w:bCs/>
          <w:smallCaps/>
          <w:sz w:val="18"/>
          <w:szCs w:val="18"/>
        </w:rPr>
        <w:t>32</w:t>
      </w:r>
    </w:p>
    <w:p w14:paraId="401CA999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54F29094" w14:textId="77777777" w:rsidTr="0072435B">
        <w:tc>
          <w:tcPr>
            <w:tcW w:w="9781" w:type="dxa"/>
          </w:tcPr>
          <w:p w14:paraId="26A31E69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5AD27517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56E2D01E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5656E3CB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5E6DB4DE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31C0857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41CDC1E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0D94D5A6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21D4F82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0240C883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0A5902F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13D45CA3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63E870A9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279840C0" w14:textId="25D166BD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7817EF">
        <w:rPr>
          <w:rFonts w:asciiTheme="majorHAnsi" w:hAnsiTheme="majorHAnsi" w:cstheme="majorHAnsi"/>
          <w:b/>
          <w:bCs/>
          <w:smallCaps/>
          <w:sz w:val="18"/>
          <w:szCs w:val="18"/>
        </w:rPr>
        <w:t>33</w:t>
      </w:r>
    </w:p>
    <w:p w14:paraId="16F8C571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63598207" w14:textId="77777777" w:rsidTr="0072435B">
        <w:tc>
          <w:tcPr>
            <w:tcW w:w="9781" w:type="dxa"/>
          </w:tcPr>
          <w:p w14:paraId="60BB42A9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0AF9399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16233AC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6092FE32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022EA174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51F49816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2F7B5FA2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2B1099F4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36EEDFC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050BFA10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3784FBB3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03B8CB3C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5FB7C1F2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74F024BC" w14:textId="77777777" w:rsidR="007817EF" w:rsidRDefault="007817EF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0CB1C0C4" w14:textId="77777777" w:rsidR="007817EF" w:rsidRDefault="007817EF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05FB5D07" w14:textId="2B6369ED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7817EF">
        <w:rPr>
          <w:rFonts w:asciiTheme="majorHAnsi" w:hAnsiTheme="majorHAnsi" w:cstheme="majorHAnsi"/>
          <w:b/>
          <w:bCs/>
          <w:smallCaps/>
          <w:sz w:val="18"/>
          <w:szCs w:val="18"/>
        </w:rPr>
        <w:t>34</w:t>
      </w:r>
    </w:p>
    <w:p w14:paraId="172C844D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57C258A3" w14:textId="77777777" w:rsidTr="0072435B">
        <w:tc>
          <w:tcPr>
            <w:tcW w:w="9781" w:type="dxa"/>
          </w:tcPr>
          <w:p w14:paraId="21DC3EA3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195BC3B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706F13E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705C2E88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1B720388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7FFE3013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5587478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41D00532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6464325E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72ED2CDE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0FDF2FFF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0040F9F8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185B69ED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511E300B" w14:textId="0549045F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7817EF">
        <w:rPr>
          <w:rFonts w:asciiTheme="majorHAnsi" w:hAnsiTheme="majorHAnsi" w:cstheme="majorHAnsi"/>
          <w:b/>
          <w:bCs/>
          <w:smallCaps/>
          <w:sz w:val="18"/>
          <w:szCs w:val="18"/>
        </w:rPr>
        <w:t>35</w:t>
      </w:r>
    </w:p>
    <w:p w14:paraId="0E2605CB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76DB6A41" w14:textId="77777777" w:rsidTr="0072435B">
        <w:tc>
          <w:tcPr>
            <w:tcW w:w="9781" w:type="dxa"/>
          </w:tcPr>
          <w:p w14:paraId="63B8F085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48F00BD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3C03E63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7CA2B585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091AB9B6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6153417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5203AE4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724296A9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7F9AD7A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725081C7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158F943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40361BF5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0D92BB0A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74D146DF" w14:textId="363A11AE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7817EF">
        <w:rPr>
          <w:rFonts w:asciiTheme="majorHAnsi" w:hAnsiTheme="majorHAnsi" w:cstheme="majorHAnsi"/>
          <w:b/>
          <w:bCs/>
          <w:smallCaps/>
          <w:sz w:val="18"/>
          <w:szCs w:val="18"/>
        </w:rPr>
        <w:t>36</w:t>
      </w:r>
    </w:p>
    <w:p w14:paraId="1B98D03A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46389F5C" w14:textId="77777777" w:rsidTr="0072435B">
        <w:tc>
          <w:tcPr>
            <w:tcW w:w="9781" w:type="dxa"/>
          </w:tcPr>
          <w:p w14:paraId="5078F43F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4B3EF10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48B2433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79CA2185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5A74EB84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527C1F10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7EC0892B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3B5B2717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32F7698F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5899625F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0F5FC50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68169AAC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3838C458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23E07281" w14:textId="661B41B2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7817EF">
        <w:rPr>
          <w:rFonts w:asciiTheme="majorHAnsi" w:hAnsiTheme="majorHAnsi" w:cstheme="majorHAnsi"/>
          <w:b/>
          <w:bCs/>
          <w:smallCaps/>
          <w:sz w:val="18"/>
          <w:szCs w:val="18"/>
        </w:rPr>
        <w:t>37</w:t>
      </w:r>
    </w:p>
    <w:p w14:paraId="74958BA9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51C0478D" w14:textId="77777777" w:rsidTr="0072435B">
        <w:tc>
          <w:tcPr>
            <w:tcW w:w="9781" w:type="dxa"/>
          </w:tcPr>
          <w:p w14:paraId="281BD991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4F765D3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0AE353D7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4E140372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70D509EC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37EA96F3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3DADB7A0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4C6A5CAD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277233B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633799C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67141387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083E1BE1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7B0FB004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2324169C" w14:textId="77777777" w:rsidR="007817EF" w:rsidRDefault="007817EF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7B7C0226" w14:textId="77777777" w:rsidR="007817EF" w:rsidRDefault="007817EF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76CE1AC4" w14:textId="1DAE3E56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7817EF">
        <w:rPr>
          <w:rFonts w:asciiTheme="majorHAnsi" w:hAnsiTheme="majorHAnsi" w:cstheme="majorHAnsi"/>
          <w:b/>
          <w:bCs/>
          <w:smallCaps/>
          <w:sz w:val="18"/>
          <w:szCs w:val="18"/>
        </w:rPr>
        <w:t>38</w:t>
      </w:r>
    </w:p>
    <w:p w14:paraId="5BE5B648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5FA900F1" w14:textId="77777777" w:rsidTr="0072435B">
        <w:tc>
          <w:tcPr>
            <w:tcW w:w="9781" w:type="dxa"/>
          </w:tcPr>
          <w:p w14:paraId="168EC359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7DE8E2F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6A58931E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6310E14E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19A04D66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35C5F04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059FFD23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65BEC84F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63175910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11C096E7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2469D876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0BA1F7B8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1FBB7D99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1B9AC131" w14:textId="4AE2ADC3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7817EF">
        <w:rPr>
          <w:rFonts w:asciiTheme="majorHAnsi" w:hAnsiTheme="majorHAnsi" w:cstheme="majorHAnsi"/>
          <w:b/>
          <w:bCs/>
          <w:smallCaps/>
          <w:sz w:val="18"/>
          <w:szCs w:val="18"/>
        </w:rPr>
        <w:t>39</w:t>
      </w:r>
    </w:p>
    <w:p w14:paraId="1AF22BCD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20FD00C4" w14:textId="77777777" w:rsidTr="0072435B">
        <w:tc>
          <w:tcPr>
            <w:tcW w:w="9781" w:type="dxa"/>
          </w:tcPr>
          <w:p w14:paraId="57871763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7499087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2DE73685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1A234C15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572A8B35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162B5855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17E873D2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4BB008F1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3B53F49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1EDB4C67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5E0ED572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7A1F61EF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264E0ECE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4A1585D9" w14:textId="6510B15E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7817EF">
        <w:rPr>
          <w:rFonts w:asciiTheme="majorHAnsi" w:hAnsiTheme="majorHAnsi" w:cstheme="majorHAnsi"/>
          <w:b/>
          <w:bCs/>
          <w:smallCaps/>
          <w:sz w:val="18"/>
          <w:szCs w:val="18"/>
        </w:rPr>
        <w:t>40</w:t>
      </w:r>
    </w:p>
    <w:p w14:paraId="36BCAB2D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6EE33F27" w14:textId="77777777" w:rsidTr="0072435B">
        <w:tc>
          <w:tcPr>
            <w:tcW w:w="9781" w:type="dxa"/>
          </w:tcPr>
          <w:p w14:paraId="7EFFB2EA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327FA57B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65FC3DDE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18DE53DA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2443A2BF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51C736F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6294FA7F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085AC6A3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1D830F4B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47EE6CF0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20D611F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4F7C4EAE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6B6984B8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4136684F" w14:textId="4C715E68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7817EF">
        <w:rPr>
          <w:rFonts w:asciiTheme="majorHAnsi" w:hAnsiTheme="majorHAnsi" w:cstheme="majorHAnsi"/>
          <w:b/>
          <w:bCs/>
          <w:smallCaps/>
          <w:sz w:val="18"/>
          <w:szCs w:val="18"/>
        </w:rPr>
        <w:t>4</w:t>
      </w: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>1</w:t>
      </w:r>
    </w:p>
    <w:p w14:paraId="5F4C881F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0AB1DCE4" w14:textId="77777777" w:rsidTr="0072435B">
        <w:tc>
          <w:tcPr>
            <w:tcW w:w="9781" w:type="dxa"/>
          </w:tcPr>
          <w:p w14:paraId="160EFCE8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58091C7B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7096907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5B313A1D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0A8F4161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34CBEDB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0E6B90A0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4F98095D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16AC1A5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637A4D9F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6600AF7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4357645B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102A48C5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0533B3C2" w14:textId="77777777" w:rsidR="007817EF" w:rsidRDefault="007817EF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7AA81AD1" w14:textId="77777777" w:rsidR="007817EF" w:rsidRDefault="007817EF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7C1E2088" w14:textId="59DB84DD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7817EF">
        <w:rPr>
          <w:rFonts w:asciiTheme="majorHAnsi" w:hAnsiTheme="majorHAnsi" w:cstheme="majorHAnsi"/>
          <w:b/>
          <w:bCs/>
          <w:smallCaps/>
          <w:sz w:val="18"/>
          <w:szCs w:val="18"/>
        </w:rPr>
        <w:t>42</w:t>
      </w:r>
    </w:p>
    <w:p w14:paraId="2AD2FF83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148F4D76" w14:textId="77777777" w:rsidTr="0072435B">
        <w:tc>
          <w:tcPr>
            <w:tcW w:w="9781" w:type="dxa"/>
          </w:tcPr>
          <w:p w14:paraId="7BA11309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6D64474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3B0FC7D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67732500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475F6849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323098F4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0D6899B7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00DDC97E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5787893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05A8D84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397E0F68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3421ED09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48478DF7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76E13BCB" w14:textId="10A68659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7817EF">
        <w:rPr>
          <w:rFonts w:asciiTheme="majorHAnsi" w:hAnsiTheme="majorHAnsi" w:cstheme="majorHAnsi"/>
          <w:b/>
          <w:bCs/>
          <w:smallCaps/>
          <w:sz w:val="18"/>
          <w:szCs w:val="18"/>
        </w:rPr>
        <w:t>43</w:t>
      </w:r>
    </w:p>
    <w:p w14:paraId="39BFDA33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6953D781" w14:textId="77777777" w:rsidTr="0072435B">
        <w:tc>
          <w:tcPr>
            <w:tcW w:w="9781" w:type="dxa"/>
          </w:tcPr>
          <w:p w14:paraId="1022AF52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1DAC99A2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018EA237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57F1BA99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6F905646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0F4AA6CE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3DEDEB8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6B725B55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1D26C74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73B81BA6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7909B13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03E0FCEE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5B5F6CE4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590F3B68" w14:textId="10885A15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7817EF">
        <w:rPr>
          <w:rFonts w:asciiTheme="majorHAnsi" w:hAnsiTheme="majorHAnsi" w:cstheme="majorHAnsi"/>
          <w:b/>
          <w:bCs/>
          <w:smallCaps/>
          <w:sz w:val="18"/>
          <w:szCs w:val="18"/>
        </w:rPr>
        <w:t>44</w:t>
      </w:r>
    </w:p>
    <w:p w14:paraId="3866E6DD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45029D2D" w14:textId="77777777" w:rsidTr="0072435B">
        <w:tc>
          <w:tcPr>
            <w:tcW w:w="9781" w:type="dxa"/>
          </w:tcPr>
          <w:p w14:paraId="5EB37D35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26D73AB0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29F34303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745E9218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6B1791E9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024586C4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404FCF1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50C78C0E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1254CD8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5A5C8E3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2BC9220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5E2B7A60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3ED3A935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6016744F" w14:textId="7E651A65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7817EF">
        <w:rPr>
          <w:rFonts w:asciiTheme="majorHAnsi" w:hAnsiTheme="majorHAnsi" w:cstheme="majorHAnsi"/>
          <w:b/>
          <w:bCs/>
          <w:smallCaps/>
          <w:sz w:val="18"/>
          <w:szCs w:val="18"/>
        </w:rPr>
        <w:t>45</w:t>
      </w:r>
    </w:p>
    <w:p w14:paraId="5878D151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15DD3A26" w14:textId="77777777" w:rsidTr="0072435B">
        <w:tc>
          <w:tcPr>
            <w:tcW w:w="9781" w:type="dxa"/>
          </w:tcPr>
          <w:p w14:paraId="2E02E95E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40BF85E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0E81B994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21B92C7F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57ECD3C9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3385A315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28CE270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07BC45E9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5CD2B39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1A41822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5E2BC0A7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4F8AAB5F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18D28A75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6754DA64" w14:textId="77777777" w:rsidR="007817EF" w:rsidRDefault="007817EF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03B8BD76" w14:textId="77777777" w:rsidR="007817EF" w:rsidRDefault="007817EF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196FA356" w14:textId="12CD14FA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7817EF">
        <w:rPr>
          <w:rFonts w:asciiTheme="majorHAnsi" w:hAnsiTheme="majorHAnsi" w:cstheme="majorHAnsi"/>
          <w:b/>
          <w:bCs/>
          <w:smallCaps/>
          <w:sz w:val="18"/>
          <w:szCs w:val="18"/>
        </w:rPr>
        <w:t>46</w:t>
      </w:r>
    </w:p>
    <w:p w14:paraId="6AD9EACA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41304DCB" w14:textId="77777777" w:rsidTr="0072435B">
        <w:tc>
          <w:tcPr>
            <w:tcW w:w="9781" w:type="dxa"/>
          </w:tcPr>
          <w:p w14:paraId="45112B56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3EB867E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43778EDE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5CB0B516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021FF00D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1E48DB25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6C0BEBA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205CC5B5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22196847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43C2361F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0CA3244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69B433B3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72A75B8A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61C2152B" w14:textId="3292508B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7817EF">
        <w:rPr>
          <w:rFonts w:asciiTheme="majorHAnsi" w:hAnsiTheme="majorHAnsi" w:cstheme="majorHAnsi"/>
          <w:b/>
          <w:bCs/>
          <w:smallCaps/>
          <w:sz w:val="18"/>
          <w:szCs w:val="18"/>
        </w:rPr>
        <w:t>47</w:t>
      </w:r>
    </w:p>
    <w:p w14:paraId="6DB2EE7B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3E465751" w14:textId="77777777" w:rsidTr="0072435B">
        <w:tc>
          <w:tcPr>
            <w:tcW w:w="9781" w:type="dxa"/>
          </w:tcPr>
          <w:p w14:paraId="0473D90D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6B5A7EA5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09B95F4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2787F5E4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25F0E4ED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258B1B4F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64A37CE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6EFC0754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55B2180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2C519233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50628272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6E333A09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2EC54A59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5B0E966B" w14:textId="14AA6D58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7817EF">
        <w:rPr>
          <w:rFonts w:asciiTheme="majorHAnsi" w:hAnsiTheme="majorHAnsi" w:cstheme="majorHAnsi"/>
          <w:b/>
          <w:bCs/>
          <w:smallCaps/>
          <w:sz w:val="18"/>
          <w:szCs w:val="18"/>
        </w:rPr>
        <w:t>48</w:t>
      </w:r>
    </w:p>
    <w:p w14:paraId="59AD6D39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66FEABE8" w14:textId="77777777" w:rsidTr="0072435B">
        <w:tc>
          <w:tcPr>
            <w:tcW w:w="9781" w:type="dxa"/>
          </w:tcPr>
          <w:p w14:paraId="6D440230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6514ED83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6EE8A104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6D75FBE7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624DCADF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5D6CB3E3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2E3DF45E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19D47904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07335125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56BC9EE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1D27FE8C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225D0E6A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64C0FF4A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5CEB2751" w14:textId="64435C19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7817EF">
        <w:rPr>
          <w:rFonts w:asciiTheme="majorHAnsi" w:hAnsiTheme="majorHAnsi" w:cstheme="majorHAnsi"/>
          <w:b/>
          <w:bCs/>
          <w:smallCaps/>
          <w:sz w:val="18"/>
          <w:szCs w:val="18"/>
        </w:rPr>
        <w:t>49</w:t>
      </w:r>
    </w:p>
    <w:p w14:paraId="44504410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454C8A2D" w14:textId="77777777" w:rsidTr="0072435B">
        <w:tc>
          <w:tcPr>
            <w:tcW w:w="9781" w:type="dxa"/>
          </w:tcPr>
          <w:p w14:paraId="564FFA65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5545D3B3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72D76027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4B90A81C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078E2240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72C4B030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7EA81174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10B27E43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2AA29234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39CFA1C5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6D7DC3FA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0CD43D9E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078037D9" w14:textId="77777777" w:rsidR="00CB2C67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p w14:paraId="4351A4DF" w14:textId="77777777" w:rsidR="007817EF" w:rsidRDefault="007817EF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p w14:paraId="2D342DCA" w14:textId="4D3D4A21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  <w:r w:rsidRPr="00AD2CF6">
        <w:rPr>
          <w:rFonts w:asciiTheme="majorHAnsi" w:hAnsiTheme="majorHAnsi" w:cstheme="majorHAnsi"/>
          <w:b/>
          <w:bCs/>
          <w:smallCaps/>
          <w:sz w:val="18"/>
          <w:szCs w:val="18"/>
        </w:rPr>
        <w:t xml:space="preserve">Séance </w:t>
      </w:r>
      <w:r w:rsidR="007817EF">
        <w:rPr>
          <w:rFonts w:asciiTheme="majorHAnsi" w:hAnsiTheme="majorHAnsi" w:cstheme="majorHAnsi"/>
          <w:b/>
          <w:bCs/>
          <w:smallCaps/>
          <w:sz w:val="18"/>
          <w:szCs w:val="18"/>
        </w:rPr>
        <w:t>50</w:t>
      </w:r>
    </w:p>
    <w:p w14:paraId="45CD5C0C" w14:textId="77777777" w:rsidR="00CB2C67" w:rsidRDefault="00CB2C67" w:rsidP="00CB2C67">
      <w:pPr>
        <w:ind w:left="567"/>
        <w:outlineLvl w:val="0"/>
        <w:rPr>
          <w:rFonts w:asciiTheme="majorHAnsi" w:hAnsiTheme="majorHAnsi" w:cstheme="majorHAnsi"/>
          <w:b/>
          <w:bCs/>
          <w:smallCaps/>
          <w:sz w:val="18"/>
          <w:szCs w:val="1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786"/>
      </w:tblGrid>
      <w:tr w:rsidR="00CB2C67" w14:paraId="24773373" w14:textId="77777777" w:rsidTr="0072435B">
        <w:tc>
          <w:tcPr>
            <w:tcW w:w="9781" w:type="dxa"/>
          </w:tcPr>
          <w:p w14:paraId="72512501" w14:textId="77777777" w:rsidR="00CB2C67" w:rsidRPr="00AD2CF6" w:rsidRDefault="00CB2C67" w:rsidP="0072435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>Date :                                    Initiales patient :                                Age patient :                        □ Homme □ Femme</w:t>
            </w:r>
          </w:p>
          <w:p w14:paraId="2E057FB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Souvenir....................................................................................................................................................................................................</w:t>
            </w:r>
          </w:p>
          <w:p w14:paraId="2402508D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Image........................................................................................................................................................................................................</w:t>
            </w:r>
          </w:p>
          <w:p w14:paraId="07D8F15D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CN.............................................................................................................................................................................................................</w:t>
            </w:r>
          </w:p>
          <w:p w14:paraId="28B042D8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CP.............................................................................................................................................................................................................</w:t>
            </w:r>
          </w:p>
          <w:p w14:paraId="0D012BF1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VoC...........................................................................................................................................................................................................</w:t>
            </w:r>
          </w:p>
          <w:p w14:paraId="00FF7D5E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Emotion.....................................................................................................................................................................................................</w:t>
            </w:r>
          </w:p>
          <w:p w14:paraId="64793731" w14:textId="77777777" w:rsidR="00CB2C67" w:rsidRPr="00AD2CF6" w:rsidRDefault="00CB2C67" w:rsidP="0072435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SUD...........................................................................................................................................................................................................</w:t>
            </w:r>
          </w:p>
          <w:p w14:paraId="19474DE9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Sensation.................................................................................................................................................................................................. </w:t>
            </w:r>
          </w:p>
          <w:p w14:paraId="5F84B34B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Séance complète ?   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00DF2150" w14:textId="77777777" w:rsidR="00CB2C67" w:rsidRPr="00AD2CF6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complète 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Sud final : .................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>VoC final : .................</w:t>
            </w:r>
          </w:p>
          <w:p w14:paraId="0B0D9E1B" w14:textId="77777777" w:rsidR="00CB2C67" w:rsidRPr="00CB2C67" w:rsidRDefault="00CB2C67" w:rsidP="007243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-- séance incomplète :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AD2CF6">
              <w:rPr>
                <w:rFonts w:asciiTheme="majorHAnsi" w:hAnsiTheme="majorHAnsi" w:cstheme="majorHAnsi"/>
                <w:i/>
                <w:sz w:val="18"/>
                <w:szCs w:val="18"/>
              </w:rPr>
              <w:t>Pas de Sud, Pas de VoC 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Besoin de stabiliser ?  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 xml:space="preserve">oui  </w:t>
            </w:r>
            <w:r w:rsidRPr="00AD2CF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□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non        Comment ?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2CF6">
              <w:rPr>
                <w:rFonts w:asciiTheme="majorHAnsi" w:hAnsiTheme="majorHAnsi" w:cstheme="majorHAnsi"/>
                <w:sz w:val="18"/>
                <w:szCs w:val="18"/>
              </w:rPr>
              <w:t>.................................</w:t>
            </w:r>
          </w:p>
        </w:tc>
      </w:tr>
    </w:tbl>
    <w:p w14:paraId="37F0D550" w14:textId="77777777" w:rsidR="00CB2C67" w:rsidRPr="00AD2CF6" w:rsidRDefault="00CB2C67" w:rsidP="00CB2C67">
      <w:pPr>
        <w:ind w:left="567"/>
        <w:rPr>
          <w:rFonts w:asciiTheme="majorHAnsi" w:hAnsiTheme="majorHAnsi" w:cstheme="majorHAnsi"/>
          <w:sz w:val="18"/>
          <w:szCs w:val="18"/>
        </w:rPr>
      </w:pPr>
    </w:p>
    <w:sectPr w:rsidR="00CB2C67" w:rsidRPr="00AD2CF6" w:rsidSect="00BB451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454" w:right="851" w:bottom="454" w:left="510" w:header="454" w:footer="454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0EB2" w14:textId="77777777" w:rsidR="005C4427" w:rsidRDefault="005C4427">
      <w:r>
        <w:separator/>
      </w:r>
    </w:p>
  </w:endnote>
  <w:endnote w:type="continuationSeparator" w:id="0">
    <w:p w14:paraId="6BE95234" w14:textId="77777777" w:rsidR="005C4427" w:rsidRDefault="005C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sefin Sans">
    <w:panose1 w:val="00000000000000000000"/>
    <w:charset w:val="4D"/>
    <w:family w:val="auto"/>
    <w:pitch w:val="variable"/>
    <w:sig w:usb0="80000003" w:usb1="08000000" w:usb2="14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CCFF" w14:textId="77777777" w:rsidR="00401B60" w:rsidRPr="001001B2" w:rsidRDefault="00401B60" w:rsidP="00401B60">
    <w:pPr>
      <w:pStyle w:val="Pieddepage"/>
      <w:jc w:val="center"/>
      <w:rPr>
        <w:rFonts w:ascii="Helvetica" w:hAnsi="Helvetica"/>
        <w:b/>
        <w:bCs/>
        <w:sz w:val="18"/>
        <w:szCs w:val="18"/>
      </w:rPr>
    </w:pPr>
  </w:p>
  <w:p w14:paraId="26762F53" w14:textId="77777777" w:rsidR="00401B60" w:rsidRPr="001001B2" w:rsidRDefault="00401B60" w:rsidP="00401B60">
    <w:pPr>
      <w:pStyle w:val="Pieddepage"/>
      <w:jc w:val="center"/>
      <w:rPr>
        <w:rFonts w:ascii="Helvetica" w:hAnsi="Helvetica"/>
        <w:b/>
        <w:bCs/>
        <w:sz w:val="18"/>
        <w:szCs w:val="18"/>
      </w:rPr>
    </w:pPr>
  </w:p>
  <w:tbl>
    <w:tblPr>
      <w:tblW w:w="9639" w:type="dxa"/>
      <w:jc w:val="center"/>
      <w:tblLook w:val="04A0" w:firstRow="1" w:lastRow="0" w:firstColumn="1" w:lastColumn="0" w:noHBand="0" w:noVBand="1"/>
    </w:tblPr>
    <w:tblGrid>
      <w:gridCol w:w="3828"/>
      <w:gridCol w:w="5811"/>
    </w:tblGrid>
    <w:tr w:rsidR="00914E17" w:rsidRPr="00EE2252" w14:paraId="5A10D6F8" w14:textId="77777777" w:rsidTr="0072435B">
      <w:trPr>
        <w:jc w:val="center"/>
      </w:trPr>
      <w:tc>
        <w:tcPr>
          <w:tcW w:w="3828" w:type="dxa"/>
          <w:vAlign w:val="bottom"/>
        </w:tcPr>
        <w:p w14:paraId="6A7E3B1B" w14:textId="77777777" w:rsidR="00914E17" w:rsidRPr="00EE2252" w:rsidRDefault="00914E17" w:rsidP="00914E17">
          <w:pPr>
            <w:pStyle w:val="Pieddepage"/>
            <w:tabs>
              <w:tab w:val="clear" w:pos="4536"/>
              <w:tab w:val="center" w:pos="2268"/>
            </w:tabs>
            <w:ind w:right="-427"/>
            <w:rPr>
              <w:rFonts w:ascii="Helvetica" w:hAnsi="Helvetica"/>
              <w:b/>
              <w:bCs/>
              <w:color w:val="808080"/>
              <w:sz w:val="18"/>
              <w:szCs w:val="18"/>
            </w:rPr>
          </w:pPr>
          <w:r>
            <w:rPr>
              <w:rFonts w:ascii="Helvetica" w:hAnsi="Helvetica"/>
              <w:b/>
              <w:bCs/>
              <w:noProof/>
              <w:color w:val="000000" w:themeColor="text1"/>
              <w:sz w:val="18"/>
              <w:szCs w:val="18"/>
            </w:rPr>
            <w:drawing>
              <wp:inline distT="0" distB="0" distL="0" distR="0" wp14:anchorId="5313C381" wp14:editId="38401CC8">
                <wp:extent cx="797858" cy="425879"/>
                <wp:effectExtent l="0" t="0" r="0" b="6350"/>
                <wp:docPr id="41379306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5783686" name="Image 4657836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23" cy="452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Align w:val="bottom"/>
        </w:tcPr>
        <w:p w14:paraId="07AE66A2" w14:textId="77777777" w:rsidR="00914E17" w:rsidRPr="00EE2252" w:rsidRDefault="00914E17" w:rsidP="00914E17">
          <w:pPr>
            <w:pStyle w:val="Pieddepage"/>
            <w:tabs>
              <w:tab w:val="clear" w:pos="4536"/>
              <w:tab w:val="clear" w:pos="9072"/>
            </w:tabs>
            <w:ind w:left="34" w:right="-427"/>
            <w:rPr>
              <w:rFonts w:ascii="Helvetica" w:hAnsi="Helvetica"/>
              <w:bCs/>
              <w:color w:val="808080"/>
              <w:sz w:val="18"/>
              <w:szCs w:val="18"/>
            </w:rPr>
          </w:pPr>
          <w:r w:rsidRPr="00EE2252">
            <w:rPr>
              <w:rFonts w:ascii="Helvetica" w:hAnsi="Helvetica"/>
              <w:bCs/>
              <w:color w:val="808080"/>
              <w:sz w:val="18"/>
              <w:szCs w:val="18"/>
            </w:rPr>
            <w:t>30-32, Place Saint-Georges – 75009 Paris – France</w:t>
          </w:r>
        </w:p>
        <w:p w14:paraId="48A416F0" w14:textId="77777777" w:rsidR="00914E17" w:rsidRPr="00401B60" w:rsidRDefault="00914E17" w:rsidP="00914E17">
          <w:pPr>
            <w:pStyle w:val="Pieddepage"/>
            <w:tabs>
              <w:tab w:val="clear" w:pos="4536"/>
              <w:tab w:val="clear" w:pos="9072"/>
            </w:tabs>
            <w:ind w:left="34" w:right="-427"/>
            <w:rPr>
              <w:rFonts w:ascii="Helvetica" w:hAnsi="Helvetica"/>
              <w:bCs/>
              <w:color w:val="808080"/>
              <w:sz w:val="18"/>
              <w:szCs w:val="18"/>
            </w:rPr>
          </w:pPr>
          <w:r w:rsidRPr="00EE2252">
            <w:rPr>
              <w:rFonts w:ascii="Helvetica" w:hAnsi="Helvetica"/>
              <w:bCs/>
              <w:color w:val="808080"/>
              <w:sz w:val="18"/>
              <w:szCs w:val="18"/>
            </w:rPr>
            <w:t xml:space="preserve">Tél. +33 01 83 62 77 71 – Fax. + 33 01 83 62 77 77 – </w:t>
          </w:r>
          <w:hyperlink r:id="rId2" w:history="1">
            <w:r>
              <w:rPr>
                <w:rStyle w:val="Lienhypertexte"/>
                <w:rFonts w:ascii="Helvetica" w:hAnsi="Helvetica"/>
                <w:bCs/>
                <w:color w:val="808080"/>
                <w:sz w:val="18"/>
                <w:szCs w:val="18"/>
              </w:rPr>
              <w:t xml:space="preserve">www.ifemdr.fr </w:t>
            </w:r>
          </w:hyperlink>
          <w:r w:rsidRPr="00EE2252">
            <w:rPr>
              <w:rFonts w:ascii="Helvetica" w:hAnsi="Helvetica"/>
              <w:bCs/>
              <w:color w:val="808080"/>
              <w:sz w:val="18"/>
              <w:szCs w:val="18"/>
            </w:rPr>
            <w:t xml:space="preserve"> </w:t>
          </w:r>
        </w:p>
      </w:tc>
    </w:tr>
  </w:tbl>
  <w:p w14:paraId="09F70608" w14:textId="77777777" w:rsidR="00401B60" w:rsidRPr="00EE2252" w:rsidRDefault="00401B60" w:rsidP="00401B60">
    <w:pPr>
      <w:pStyle w:val="Pieddepage"/>
      <w:tabs>
        <w:tab w:val="clear" w:pos="4536"/>
        <w:tab w:val="center" w:pos="2268"/>
      </w:tabs>
      <w:ind w:right="-427"/>
      <w:rPr>
        <w:rFonts w:ascii="Helvetica" w:hAnsi="Helvetica"/>
        <w:b/>
        <w:bCs/>
        <w:color w:val="7F7F7F"/>
        <w:sz w:val="2"/>
        <w:szCs w:val="2"/>
      </w:rPr>
    </w:pPr>
  </w:p>
  <w:p w14:paraId="64AF247D" w14:textId="77777777" w:rsidR="00401B60" w:rsidRPr="00310FBA" w:rsidRDefault="00401B60" w:rsidP="00401B60">
    <w:pPr>
      <w:pStyle w:val="Pieddepag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51EA" w14:textId="77777777" w:rsidR="00401B60" w:rsidRPr="001001B2" w:rsidRDefault="00401B60" w:rsidP="00401B60">
    <w:pPr>
      <w:pStyle w:val="Pieddepage"/>
      <w:jc w:val="center"/>
      <w:rPr>
        <w:rFonts w:ascii="Helvetica" w:hAnsi="Helvetica"/>
        <w:b/>
        <w:bCs/>
        <w:sz w:val="18"/>
        <w:szCs w:val="18"/>
      </w:rPr>
    </w:pPr>
  </w:p>
  <w:p w14:paraId="63704497" w14:textId="77777777" w:rsidR="00401B60" w:rsidRPr="001001B2" w:rsidRDefault="00401B60" w:rsidP="00401B60">
    <w:pPr>
      <w:pStyle w:val="Pieddepage"/>
      <w:jc w:val="center"/>
      <w:rPr>
        <w:rFonts w:ascii="Helvetica" w:hAnsi="Helvetica"/>
        <w:b/>
        <w:bCs/>
        <w:sz w:val="18"/>
        <w:szCs w:val="18"/>
      </w:rPr>
    </w:pPr>
  </w:p>
  <w:tbl>
    <w:tblPr>
      <w:tblW w:w="9639" w:type="dxa"/>
      <w:jc w:val="center"/>
      <w:tblLook w:val="04A0" w:firstRow="1" w:lastRow="0" w:firstColumn="1" w:lastColumn="0" w:noHBand="0" w:noVBand="1"/>
    </w:tblPr>
    <w:tblGrid>
      <w:gridCol w:w="3828"/>
      <w:gridCol w:w="5811"/>
    </w:tblGrid>
    <w:tr w:rsidR="00401B60" w:rsidRPr="00EE2252" w14:paraId="0CB859D1" w14:textId="77777777" w:rsidTr="00914E17">
      <w:trPr>
        <w:jc w:val="center"/>
      </w:trPr>
      <w:tc>
        <w:tcPr>
          <w:tcW w:w="3828" w:type="dxa"/>
          <w:vAlign w:val="bottom"/>
        </w:tcPr>
        <w:p w14:paraId="6D1B6D5A" w14:textId="4562270F" w:rsidR="00401B60" w:rsidRPr="00EE2252" w:rsidRDefault="00914E17" w:rsidP="00445CB5">
          <w:pPr>
            <w:pStyle w:val="Pieddepage"/>
            <w:tabs>
              <w:tab w:val="clear" w:pos="4536"/>
              <w:tab w:val="center" w:pos="2268"/>
            </w:tabs>
            <w:ind w:right="-427"/>
            <w:rPr>
              <w:rFonts w:ascii="Helvetica" w:hAnsi="Helvetica"/>
              <w:b/>
              <w:bCs/>
              <w:color w:val="808080"/>
              <w:sz w:val="18"/>
              <w:szCs w:val="18"/>
            </w:rPr>
          </w:pPr>
          <w:r>
            <w:rPr>
              <w:rFonts w:ascii="Helvetica" w:hAnsi="Helvetica"/>
              <w:b/>
              <w:bCs/>
              <w:noProof/>
              <w:color w:val="000000" w:themeColor="text1"/>
              <w:sz w:val="18"/>
              <w:szCs w:val="18"/>
            </w:rPr>
            <w:drawing>
              <wp:inline distT="0" distB="0" distL="0" distR="0" wp14:anchorId="6181567E" wp14:editId="2227185F">
                <wp:extent cx="797858" cy="425879"/>
                <wp:effectExtent l="0" t="0" r="0" b="6350"/>
                <wp:docPr id="63612055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5783686" name="Image 4657836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23" cy="452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Align w:val="bottom"/>
        </w:tcPr>
        <w:p w14:paraId="503EF6BA" w14:textId="77777777" w:rsidR="00401B60" w:rsidRPr="00EE2252" w:rsidRDefault="00401B60" w:rsidP="00445CB5">
          <w:pPr>
            <w:pStyle w:val="Pieddepage"/>
            <w:tabs>
              <w:tab w:val="clear" w:pos="4536"/>
              <w:tab w:val="clear" w:pos="9072"/>
            </w:tabs>
            <w:ind w:left="34" w:right="-427"/>
            <w:rPr>
              <w:rFonts w:ascii="Helvetica" w:hAnsi="Helvetica"/>
              <w:bCs/>
              <w:color w:val="808080"/>
              <w:sz w:val="18"/>
              <w:szCs w:val="18"/>
            </w:rPr>
          </w:pPr>
          <w:r w:rsidRPr="00EE2252">
            <w:rPr>
              <w:rFonts w:ascii="Helvetica" w:hAnsi="Helvetica"/>
              <w:bCs/>
              <w:color w:val="808080"/>
              <w:sz w:val="18"/>
              <w:szCs w:val="18"/>
            </w:rPr>
            <w:t>30-32, Place Saint-Georges – 75009 Paris – France</w:t>
          </w:r>
        </w:p>
        <w:p w14:paraId="1A8C201B" w14:textId="77777777" w:rsidR="00401B60" w:rsidRPr="00401B60" w:rsidRDefault="00401B60" w:rsidP="00FE48E8">
          <w:pPr>
            <w:pStyle w:val="Pieddepage"/>
            <w:tabs>
              <w:tab w:val="clear" w:pos="4536"/>
              <w:tab w:val="clear" w:pos="9072"/>
            </w:tabs>
            <w:ind w:left="34" w:right="-427"/>
            <w:rPr>
              <w:rFonts w:ascii="Helvetica" w:hAnsi="Helvetica"/>
              <w:bCs/>
              <w:color w:val="808080"/>
              <w:sz w:val="18"/>
              <w:szCs w:val="18"/>
            </w:rPr>
          </w:pPr>
          <w:r w:rsidRPr="00EE2252">
            <w:rPr>
              <w:rFonts w:ascii="Helvetica" w:hAnsi="Helvetica"/>
              <w:bCs/>
              <w:color w:val="808080"/>
              <w:sz w:val="18"/>
              <w:szCs w:val="18"/>
            </w:rPr>
            <w:t xml:space="preserve">Tél. +33 01 83 62 77 71 – Fax. + 33 01 83 62 77 77 – </w:t>
          </w:r>
          <w:hyperlink r:id="rId2" w:history="1">
            <w:r w:rsidR="00FE48E8">
              <w:rPr>
                <w:rStyle w:val="Lienhypertexte"/>
                <w:rFonts w:ascii="Helvetica" w:hAnsi="Helvetica"/>
                <w:bCs/>
                <w:color w:val="808080"/>
                <w:sz w:val="18"/>
                <w:szCs w:val="18"/>
              </w:rPr>
              <w:t xml:space="preserve">www.ifemdr.fr </w:t>
            </w:r>
          </w:hyperlink>
          <w:r w:rsidRPr="00EE2252">
            <w:rPr>
              <w:rFonts w:ascii="Helvetica" w:hAnsi="Helvetica"/>
              <w:bCs/>
              <w:color w:val="808080"/>
              <w:sz w:val="18"/>
              <w:szCs w:val="18"/>
            </w:rPr>
            <w:t xml:space="preserve"> </w:t>
          </w:r>
        </w:p>
      </w:tc>
    </w:tr>
  </w:tbl>
  <w:p w14:paraId="175A6EA3" w14:textId="77777777" w:rsidR="00401B60" w:rsidRPr="00EE2252" w:rsidRDefault="00401B60" w:rsidP="00401B60">
    <w:pPr>
      <w:pStyle w:val="Pieddepage"/>
      <w:tabs>
        <w:tab w:val="clear" w:pos="4536"/>
        <w:tab w:val="center" w:pos="2268"/>
      </w:tabs>
      <w:ind w:right="-427"/>
      <w:rPr>
        <w:rFonts w:ascii="Helvetica" w:hAnsi="Helvetica"/>
        <w:b/>
        <w:bCs/>
        <w:color w:val="7F7F7F"/>
        <w:sz w:val="2"/>
        <w:szCs w:val="2"/>
      </w:rPr>
    </w:pPr>
  </w:p>
  <w:p w14:paraId="0353102D" w14:textId="77777777" w:rsidR="00401B60" w:rsidRPr="00310FBA" w:rsidRDefault="00401B60" w:rsidP="00401B60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5B9D" w14:textId="77777777" w:rsidR="005C4427" w:rsidRDefault="005C4427">
      <w:r>
        <w:separator/>
      </w:r>
    </w:p>
  </w:footnote>
  <w:footnote w:type="continuationSeparator" w:id="0">
    <w:p w14:paraId="4D42CADA" w14:textId="77777777" w:rsidR="005C4427" w:rsidRDefault="005C4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A8DD" w14:textId="4D551DDD" w:rsidR="00BB4515" w:rsidRPr="00401B60" w:rsidRDefault="00914E17" w:rsidP="00401B60">
    <w:pPr>
      <w:pStyle w:val="En-tte"/>
      <w:tabs>
        <w:tab w:val="center" w:leader="dot" w:pos="10206"/>
      </w:tabs>
      <w:rPr>
        <w:rFonts w:ascii="Helvetica" w:hAnsi="Helvetica" w:cs="Garamond"/>
        <w:b/>
        <w:bCs/>
        <w:smallCaps/>
        <w:sz w:val="20"/>
        <w:szCs w:val="20"/>
      </w:rPr>
    </w:pPr>
    <w:r>
      <w:rPr>
        <w:rFonts w:ascii="Helvetica" w:hAnsi="Helvetica"/>
        <w:b/>
        <w:bCs/>
        <w:noProof/>
        <w:color w:val="000000" w:themeColor="text1"/>
        <w:sz w:val="18"/>
        <w:szCs w:val="18"/>
      </w:rPr>
      <w:drawing>
        <wp:inline distT="0" distB="0" distL="0" distR="0" wp14:anchorId="7F72C7D7" wp14:editId="3F0EB50E">
          <wp:extent cx="896471" cy="478517"/>
          <wp:effectExtent l="0" t="0" r="5715" b="0"/>
          <wp:docPr id="56585339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783686" name="Image 4657836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808" cy="493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" w:hAnsi="Helvetica" w:cs="Garamond"/>
        <w:b/>
        <w:bCs/>
        <w:smallCaps/>
        <w:sz w:val="20"/>
        <w:szCs w:val="20"/>
      </w:rPr>
      <w:t xml:space="preserve">   </w:t>
    </w:r>
    <w:r w:rsidR="00401B60">
      <w:rPr>
        <w:rFonts w:ascii="Helvetica" w:hAnsi="Helvetica" w:cs="Garamond"/>
        <w:b/>
        <w:bCs/>
        <w:smallCaps/>
        <w:sz w:val="20"/>
        <w:szCs w:val="20"/>
      </w:rPr>
      <w:t>Autodéclaration des sé</w:t>
    </w:r>
    <w:r w:rsidR="00BB4515" w:rsidRPr="00401B60">
      <w:rPr>
        <w:rFonts w:ascii="Helvetica" w:hAnsi="Helvetica" w:cs="Garamond"/>
        <w:b/>
        <w:bCs/>
        <w:smallCaps/>
        <w:sz w:val="20"/>
        <w:szCs w:val="20"/>
      </w:rPr>
      <w:t>ances   –   Participant : …………………………………………………</w:t>
    </w:r>
    <w:r w:rsidR="00401B60" w:rsidRPr="00401B60">
      <w:rPr>
        <w:rFonts w:ascii="Helvetica" w:hAnsi="Helvetica" w:cs="Garamond"/>
        <w:b/>
        <w:bCs/>
        <w:smallCaps/>
        <w:sz w:val="20"/>
        <w:szCs w:val="20"/>
      </w:rPr>
      <w:t>…</w:t>
    </w:r>
    <w:r w:rsidR="00BB4515" w:rsidRPr="00401B60">
      <w:rPr>
        <w:rFonts w:ascii="Helvetica" w:hAnsi="Helvetica" w:cs="Garamond"/>
        <w:b/>
        <w:bCs/>
        <w:smallCaps/>
        <w:sz w:val="20"/>
        <w:szCs w:val="20"/>
      </w:rPr>
      <w:tab/>
    </w:r>
  </w:p>
  <w:p w14:paraId="2E93FB55" w14:textId="77777777" w:rsidR="00BB4515" w:rsidRPr="00BF1B6E" w:rsidRDefault="00BB4515">
    <w:pPr>
      <w:pStyle w:val="En-tte"/>
      <w:rPr>
        <w:rFonts w:ascii="Garamond" w:hAnsi="Garamond" w:cs="Garamond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64F" w14:textId="41BCB83E" w:rsidR="00401B60" w:rsidRDefault="00401B60" w:rsidP="00401B60">
    <w:pPr>
      <w:pStyle w:val="En-tte"/>
      <w:jc w:val="center"/>
    </w:pPr>
  </w:p>
  <w:p w14:paraId="42CC410A" w14:textId="3785AF97" w:rsidR="00401B60" w:rsidRDefault="00401B60" w:rsidP="00401B60">
    <w:pPr>
      <w:pStyle w:val="En-tte"/>
      <w:jc w:val="center"/>
    </w:pPr>
  </w:p>
  <w:p w14:paraId="30E7FC9E" w14:textId="77777777" w:rsidR="00BB4515" w:rsidRPr="00401B60" w:rsidRDefault="00BB4515" w:rsidP="00401B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53FD3"/>
    <w:multiLevelType w:val="hybridMultilevel"/>
    <w:tmpl w:val="8AA0BBC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064C49"/>
    <w:multiLevelType w:val="hybridMultilevel"/>
    <w:tmpl w:val="4FE094DC"/>
    <w:lvl w:ilvl="0" w:tplc="CB6C960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05594"/>
    <w:multiLevelType w:val="hybridMultilevel"/>
    <w:tmpl w:val="E9F2A18C"/>
    <w:lvl w:ilvl="0" w:tplc="DB109A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102F5"/>
    <w:multiLevelType w:val="hybridMultilevel"/>
    <w:tmpl w:val="60A89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563987">
    <w:abstractNumId w:val="2"/>
  </w:num>
  <w:num w:numId="2" w16cid:durableId="326442949">
    <w:abstractNumId w:val="1"/>
  </w:num>
  <w:num w:numId="3" w16cid:durableId="237520158">
    <w:abstractNumId w:val="3"/>
  </w:num>
  <w:num w:numId="4" w16cid:durableId="25232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5A"/>
    <w:rsid w:val="00144B0C"/>
    <w:rsid w:val="001B19EE"/>
    <w:rsid w:val="0025390B"/>
    <w:rsid w:val="00401B60"/>
    <w:rsid w:val="00445CB5"/>
    <w:rsid w:val="00470F5A"/>
    <w:rsid w:val="00514E26"/>
    <w:rsid w:val="005C4427"/>
    <w:rsid w:val="00616D0A"/>
    <w:rsid w:val="006D5170"/>
    <w:rsid w:val="007817EF"/>
    <w:rsid w:val="00831F44"/>
    <w:rsid w:val="00914E17"/>
    <w:rsid w:val="009B11A4"/>
    <w:rsid w:val="00A15D0C"/>
    <w:rsid w:val="00A846C3"/>
    <w:rsid w:val="00AA163E"/>
    <w:rsid w:val="00AD2CF6"/>
    <w:rsid w:val="00AD62E2"/>
    <w:rsid w:val="00BB4515"/>
    <w:rsid w:val="00CA6B21"/>
    <w:rsid w:val="00CB2C67"/>
    <w:rsid w:val="00FE48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D658D"/>
  <w14:defaultImageDpi w14:val="300"/>
  <w15:docId w15:val="{AB6101DD-7C9E-C84C-ADBA-14E3CE89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ED2E0C"/>
    <w:pPr>
      <w:keepNext/>
      <w:outlineLvl w:val="0"/>
    </w:pPr>
    <w:rPr>
      <w:rFonts w:ascii="Garamond" w:hAnsi="Garamond" w:cs="Garamond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rsid w:val="00ED2E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2"/>
      <w:szCs w:val="22"/>
    </w:rPr>
  </w:style>
  <w:style w:type="character" w:styleId="MachinecrireHTML">
    <w:name w:val="HTML Typewriter"/>
    <w:basedOn w:val="Policepardfaut"/>
    <w:rsid w:val="00ED2E0C"/>
    <w:rPr>
      <w:rFonts w:ascii="Courier New" w:eastAsia="Times New Roman" w:hAnsi="Courier New" w:cs="Courier New"/>
      <w:sz w:val="20"/>
      <w:szCs w:val="20"/>
    </w:rPr>
  </w:style>
  <w:style w:type="paragraph" w:styleId="Corpsdetexte">
    <w:name w:val="Body Text"/>
    <w:basedOn w:val="Normal"/>
    <w:rsid w:val="00ED2E0C"/>
    <w:pPr>
      <w:jc w:val="both"/>
    </w:pPr>
    <w:rPr>
      <w:rFonts w:ascii="Garamond" w:hAnsi="Garamond" w:cs="Garamond"/>
      <w:sz w:val="22"/>
      <w:szCs w:val="22"/>
    </w:rPr>
  </w:style>
  <w:style w:type="character" w:styleId="Accentuation">
    <w:name w:val="Emphasis"/>
    <w:basedOn w:val="Policepardfaut"/>
    <w:qFormat/>
    <w:rsid w:val="00ED2E0C"/>
    <w:rPr>
      <w:rFonts w:cs="Times New Roman"/>
      <w:i/>
      <w:iCs/>
    </w:rPr>
  </w:style>
  <w:style w:type="paragraph" w:styleId="En-tte">
    <w:name w:val="header"/>
    <w:basedOn w:val="Normal"/>
    <w:link w:val="En-tteCar"/>
    <w:uiPriority w:val="99"/>
    <w:rsid w:val="002C006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2C00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705C"/>
    <w:rPr>
      <w:sz w:val="24"/>
      <w:szCs w:val="24"/>
    </w:rPr>
  </w:style>
  <w:style w:type="character" w:customStyle="1" w:styleId="PieddepageCar">
    <w:name w:val="Pied de page Car"/>
    <w:link w:val="Pieddepage"/>
    <w:uiPriority w:val="99"/>
    <w:rsid w:val="00401B60"/>
    <w:rPr>
      <w:sz w:val="24"/>
      <w:szCs w:val="24"/>
    </w:rPr>
  </w:style>
  <w:style w:type="character" w:styleId="Lienhypertexte">
    <w:name w:val="Hyperlink"/>
    <w:rsid w:val="00401B60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E48E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E48E8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rsid w:val="00A1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D2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sentia.fr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sentia.f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1D3BC7-8382-E44A-9299-2B323DAF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16296</Words>
  <Characters>89634</Characters>
  <Application>Microsoft Office Word</Application>
  <DocSecurity>0</DocSecurity>
  <Lines>746</Lines>
  <Paragraphs>211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FORMATION A LA THERAPIE EMDR  -  FICHE DE SUIVI</vt:lpstr>
      <vt:lpstr>FORMATION A LA THERAPIE EMDR  -  FICHE DE SUIVI</vt:lpstr>
    </vt:vector>
  </TitlesOfParts>
  <Manager/>
  <Company>Essentia</Company>
  <LinksUpToDate>false</LinksUpToDate>
  <CharactersWithSpaces>105719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A LA THERAPIE EMDR  -  FICHE DE SUIVI</dc:title>
  <dc:subject/>
  <dc:creator>Delphine Pecoul</dc:creator>
  <cp:keywords/>
  <dc:description/>
  <cp:lastModifiedBy>Utilisateur Microsoft Office</cp:lastModifiedBy>
  <cp:revision>3</cp:revision>
  <cp:lastPrinted>2026-04-15T12:55:00Z</cp:lastPrinted>
  <dcterms:created xsi:type="dcterms:W3CDTF">2026-04-15T12:55:00Z</dcterms:created>
  <dcterms:modified xsi:type="dcterms:W3CDTF">2026-04-15T12:56:00Z</dcterms:modified>
  <cp:category/>
</cp:coreProperties>
</file>